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15" w:rsidRPr="007F4ED0" w:rsidRDefault="00007815" w:rsidP="000078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4ED0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007815" w:rsidRPr="007F4ED0" w:rsidRDefault="00007815" w:rsidP="0000781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7F4ED0">
        <w:rPr>
          <w:rFonts w:ascii="Times New Roman" w:hAnsi="Times New Roman" w:cs="Times New Roman"/>
        </w:rPr>
        <w:t>Абанская</w:t>
      </w:r>
      <w:proofErr w:type="spellEnd"/>
      <w:r w:rsidRPr="007F4ED0">
        <w:rPr>
          <w:rFonts w:ascii="Times New Roman" w:hAnsi="Times New Roman" w:cs="Times New Roman"/>
        </w:rPr>
        <w:t xml:space="preserve"> средняя общеобразовательная школа №3</w:t>
      </w:r>
    </w:p>
    <w:p w:rsidR="00007815" w:rsidRDefault="00007815" w:rsidP="00007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7815" w:rsidRDefault="00007815" w:rsidP="00007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007815" w:rsidRDefault="00007815" w:rsidP="0000781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подведении итогов школьного этапа </w:t>
      </w:r>
      <w:proofErr w:type="gramStart"/>
      <w:r>
        <w:rPr>
          <w:rFonts w:ascii="Times New Roman" w:hAnsi="Times New Roman" w:cs="Times New Roman"/>
        </w:rPr>
        <w:t>Всероссийской</w:t>
      </w:r>
      <w:proofErr w:type="gramEnd"/>
    </w:p>
    <w:p w:rsidR="00007815" w:rsidRDefault="00007815" w:rsidP="0000781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Олимпиады школьников по </w:t>
      </w:r>
      <w:r w:rsidR="00C572AD">
        <w:rPr>
          <w:rFonts w:ascii="Times New Roman" w:hAnsi="Times New Roman" w:cs="Times New Roman"/>
        </w:rPr>
        <w:t>физике</w:t>
      </w:r>
      <w:bookmarkStart w:id="0" w:name="_GoBack"/>
      <w:bookmarkEnd w:id="0"/>
    </w:p>
    <w:p w:rsidR="00007815" w:rsidRDefault="00007815" w:rsidP="0000781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_5_от 12.10.12</w:t>
      </w:r>
    </w:p>
    <w:p w:rsidR="00007815" w:rsidRDefault="00007815" w:rsidP="0000781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жюри:</w:t>
      </w:r>
    </w:p>
    <w:p w:rsidR="00007815" w:rsidRDefault="00007815" w:rsidP="0000781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Брюханова Е.В.</w:t>
      </w:r>
    </w:p>
    <w:p w:rsidR="00007815" w:rsidRDefault="00007815" w:rsidP="0000781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Горнакова</w:t>
      </w:r>
      <w:proofErr w:type="spellEnd"/>
      <w:r>
        <w:rPr>
          <w:rFonts w:ascii="Times New Roman" w:hAnsi="Times New Roman" w:cs="Times New Roman"/>
        </w:rPr>
        <w:t xml:space="preserve"> Ю.Ю., Метелица Т.К.</w:t>
      </w:r>
    </w:p>
    <w:p w:rsidR="00007815" w:rsidRPr="00CE7B7A" w:rsidRDefault="00007815" w:rsidP="000078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B7A">
        <w:rPr>
          <w:rFonts w:ascii="Times New Roman" w:hAnsi="Times New Roman" w:cs="Times New Roman"/>
        </w:rPr>
        <w:t xml:space="preserve">Подвели итоги школьного этапа Всероссийской Олимпиады школьников по  </w:t>
      </w:r>
      <w:r>
        <w:rPr>
          <w:rFonts w:ascii="Times New Roman" w:hAnsi="Times New Roman" w:cs="Times New Roman"/>
        </w:rPr>
        <w:t xml:space="preserve">физике, состоявшегося 12 </w:t>
      </w:r>
      <w:r w:rsidRPr="00CE7B7A">
        <w:rPr>
          <w:rFonts w:ascii="Times New Roman" w:hAnsi="Times New Roman" w:cs="Times New Roman"/>
        </w:rPr>
        <w:t>октября2012 г.</w:t>
      </w:r>
    </w:p>
    <w:p w:rsidR="00007815" w:rsidRPr="00CE7B7A" w:rsidRDefault="00007815" w:rsidP="000078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B7A">
        <w:rPr>
          <w:rFonts w:ascii="Times New Roman" w:hAnsi="Times New Roman" w:cs="Times New Roman"/>
        </w:rPr>
        <w:t>Победителями и призерами признаны следующие участники:</w:t>
      </w:r>
    </w:p>
    <w:p w:rsidR="00007815" w:rsidRDefault="00007815" w:rsidP="00007815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007815" w:rsidRPr="000F0E56" w:rsidRDefault="00007815" w:rsidP="00007815">
      <w:pPr>
        <w:spacing w:after="0" w:line="240" w:lineRule="auto"/>
        <w:jc w:val="center"/>
        <w:rPr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7класс</w:t>
      </w:r>
    </w:p>
    <w:p w:rsidR="00007815" w:rsidRDefault="00007815" w:rsidP="00007815">
      <w:pPr>
        <w:pStyle w:val="a4"/>
        <w:spacing w:after="0" w:line="240" w:lineRule="auto"/>
        <w:jc w:val="both"/>
        <w:rPr>
          <w:i/>
          <w:u w:val="single"/>
        </w:rPr>
      </w:pPr>
    </w:p>
    <w:p w:rsidR="00007815" w:rsidRPr="00007815" w:rsidRDefault="00007815" w:rsidP="00007815">
      <w:pPr>
        <w:spacing w:after="0" w:line="240" w:lineRule="auto"/>
        <w:ind w:left="4248"/>
        <w:rPr>
          <w:i/>
          <w:u w:val="single"/>
        </w:rPr>
      </w:pPr>
      <w:r w:rsidRPr="00007815">
        <w:rPr>
          <w:i/>
          <w:u w:val="single"/>
        </w:rPr>
        <w:t>Призёры</w:t>
      </w:r>
    </w:p>
    <w:tbl>
      <w:tblPr>
        <w:tblStyle w:val="a3"/>
        <w:tblW w:w="8851" w:type="dxa"/>
        <w:tblInd w:w="720" w:type="dxa"/>
        <w:tblLook w:val="04A0" w:firstRow="1" w:lastRow="0" w:firstColumn="1" w:lastColumn="0" w:noHBand="0" w:noVBand="1"/>
      </w:tblPr>
      <w:tblGrid>
        <w:gridCol w:w="2790"/>
        <w:gridCol w:w="2127"/>
        <w:gridCol w:w="1721"/>
        <w:gridCol w:w="2213"/>
      </w:tblGrid>
      <w:tr w:rsidR="00C572AD" w:rsidTr="00C572AD">
        <w:tc>
          <w:tcPr>
            <w:tcW w:w="2790" w:type="dxa"/>
          </w:tcPr>
          <w:p w:rsidR="00C572AD" w:rsidRPr="003A5244" w:rsidRDefault="00C572AD" w:rsidP="008A26E7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127" w:type="dxa"/>
          </w:tcPr>
          <w:p w:rsidR="00C572AD" w:rsidRPr="003A5244" w:rsidRDefault="00C572AD" w:rsidP="008A26E7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1721" w:type="dxa"/>
          </w:tcPr>
          <w:p w:rsidR="00C572AD" w:rsidRPr="003A5244" w:rsidRDefault="00C572AD" w:rsidP="008A26E7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213" w:type="dxa"/>
          </w:tcPr>
          <w:p w:rsidR="00C572AD" w:rsidRPr="003A5244" w:rsidRDefault="00C572AD" w:rsidP="008A26E7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C572AD" w:rsidTr="00C572AD">
        <w:tc>
          <w:tcPr>
            <w:tcW w:w="2790" w:type="dxa"/>
          </w:tcPr>
          <w:p w:rsidR="00C572AD" w:rsidRPr="007F4ED0" w:rsidRDefault="00C572AD" w:rsidP="008A2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Гончаров Денис </w:t>
            </w:r>
          </w:p>
        </w:tc>
        <w:tc>
          <w:tcPr>
            <w:tcW w:w="2127" w:type="dxa"/>
          </w:tcPr>
          <w:p w:rsidR="00C572AD" w:rsidRDefault="00C572AD">
            <w:proofErr w:type="spellStart"/>
            <w:r w:rsidRPr="008A65F6">
              <w:rPr>
                <w:rFonts w:ascii="Times New Roman" w:hAnsi="Times New Roman" w:cs="Times New Roman"/>
              </w:rPr>
              <w:t>Абанская</w:t>
            </w:r>
            <w:proofErr w:type="spellEnd"/>
            <w:r w:rsidRPr="008A65F6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1721" w:type="dxa"/>
          </w:tcPr>
          <w:p w:rsidR="00C572AD" w:rsidRDefault="00C572AD" w:rsidP="008A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3" w:type="dxa"/>
          </w:tcPr>
          <w:p w:rsidR="00C572AD" w:rsidRDefault="00C572AD" w:rsidP="008A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</w:tr>
      <w:tr w:rsidR="00C572AD" w:rsidTr="00C572AD">
        <w:tc>
          <w:tcPr>
            <w:tcW w:w="2790" w:type="dxa"/>
          </w:tcPr>
          <w:p w:rsidR="00C572AD" w:rsidRDefault="00C572AD" w:rsidP="008A26E7">
            <w:pPr>
              <w:jc w:val="center"/>
              <w:rPr>
                <w:rFonts w:ascii="Times New Roman" w:hAnsi="Times New Roman" w:cs="Times New Roman"/>
              </w:rPr>
            </w:pPr>
            <w:r w:rsidRPr="007F4ED0">
              <w:rPr>
                <w:rFonts w:ascii="Times New Roman" w:hAnsi="Times New Roman" w:cs="Times New Roman"/>
              </w:rPr>
              <w:t>Харисова Карина</w:t>
            </w:r>
          </w:p>
        </w:tc>
        <w:tc>
          <w:tcPr>
            <w:tcW w:w="2127" w:type="dxa"/>
          </w:tcPr>
          <w:p w:rsidR="00C572AD" w:rsidRDefault="00C572AD">
            <w:proofErr w:type="spellStart"/>
            <w:r w:rsidRPr="008A65F6">
              <w:rPr>
                <w:rFonts w:ascii="Times New Roman" w:hAnsi="Times New Roman" w:cs="Times New Roman"/>
              </w:rPr>
              <w:t>Абанская</w:t>
            </w:r>
            <w:proofErr w:type="spellEnd"/>
            <w:r w:rsidRPr="008A65F6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1721" w:type="dxa"/>
          </w:tcPr>
          <w:p w:rsidR="00C572AD" w:rsidRDefault="00C572AD" w:rsidP="008A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3" w:type="dxa"/>
          </w:tcPr>
          <w:p w:rsidR="00C572AD" w:rsidRDefault="00C572AD" w:rsidP="008A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</w:tr>
      <w:tr w:rsidR="00C572AD" w:rsidTr="00C572AD">
        <w:tc>
          <w:tcPr>
            <w:tcW w:w="2790" w:type="dxa"/>
          </w:tcPr>
          <w:p w:rsidR="00C572AD" w:rsidRDefault="00C572AD" w:rsidP="008A26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D0">
              <w:rPr>
                <w:rFonts w:ascii="Times New Roman" w:hAnsi="Times New Roman" w:cs="Times New Roman"/>
              </w:rPr>
              <w:t>Михненко</w:t>
            </w:r>
            <w:proofErr w:type="spellEnd"/>
            <w:r w:rsidRPr="007F4ED0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127" w:type="dxa"/>
          </w:tcPr>
          <w:p w:rsidR="00C572AD" w:rsidRDefault="00C572AD">
            <w:proofErr w:type="spellStart"/>
            <w:r w:rsidRPr="008A65F6">
              <w:rPr>
                <w:rFonts w:ascii="Times New Roman" w:hAnsi="Times New Roman" w:cs="Times New Roman"/>
              </w:rPr>
              <w:t>Абанская</w:t>
            </w:r>
            <w:proofErr w:type="spellEnd"/>
            <w:r w:rsidRPr="008A65F6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1721" w:type="dxa"/>
          </w:tcPr>
          <w:p w:rsidR="00C572AD" w:rsidRDefault="00C572AD" w:rsidP="008A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3" w:type="dxa"/>
          </w:tcPr>
          <w:p w:rsidR="00C572AD" w:rsidRDefault="00C572AD" w:rsidP="008A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</w:tr>
      <w:tr w:rsidR="00C572AD" w:rsidTr="00C572AD">
        <w:tc>
          <w:tcPr>
            <w:tcW w:w="2790" w:type="dxa"/>
          </w:tcPr>
          <w:p w:rsidR="00C572AD" w:rsidRDefault="00C572AD" w:rsidP="008A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Моисейченко Влад</w:t>
            </w:r>
          </w:p>
        </w:tc>
        <w:tc>
          <w:tcPr>
            <w:tcW w:w="2127" w:type="dxa"/>
          </w:tcPr>
          <w:p w:rsidR="00C572AD" w:rsidRDefault="00C572AD" w:rsidP="008A26E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1721" w:type="dxa"/>
          </w:tcPr>
          <w:p w:rsidR="00C572AD" w:rsidRDefault="00C572AD" w:rsidP="008A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3" w:type="dxa"/>
          </w:tcPr>
          <w:p w:rsidR="00C572AD" w:rsidRDefault="00C572AD" w:rsidP="008A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</w:tr>
    </w:tbl>
    <w:p w:rsidR="00007815" w:rsidRDefault="00007815" w:rsidP="00007815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007815" w:rsidRPr="000F0E56" w:rsidRDefault="00007815" w:rsidP="00007815">
      <w:pPr>
        <w:spacing w:after="0" w:line="240" w:lineRule="auto"/>
        <w:jc w:val="center"/>
        <w:rPr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8класс</w:t>
      </w:r>
    </w:p>
    <w:p w:rsidR="00007815" w:rsidRDefault="00007815" w:rsidP="00007815">
      <w:pPr>
        <w:pStyle w:val="a4"/>
        <w:spacing w:after="0" w:line="240" w:lineRule="auto"/>
        <w:jc w:val="both"/>
        <w:rPr>
          <w:i/>
          <w:u w:val="single"/>
        </w:rPr>
      </w:pPr>
    </w:p>
    <w:p w:rsidR="00007815" w:rsidRPr="00007815" w:rsidRDefault="00007815" w:rsidP="00007815">
      <w:pPr>
        <w:pStyle w:val="a4"/>
        <w:spacing w:after="0" w:line="240" w:lineRule="auto"/>
        <w:ind w:left="3552" w:firstLine="696"/>
        <w:rPr>
          <w:i/>
          <w:u w:val="single"/>
        </w:rPr>
      </w:pPr>
      <w:r>
        <w:rPr>
          <w:i/>
          <w:u w:val="single"/>
        </w:rPr>
        <w:t>Призёры</w:t>
      </w:r>
    </w:p>
    <w:tbl>
      <w:tblPr>
        <w:tblStyle w:val="a3"/>
        <w:tblW w:w="8851" w:type="dxa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007815" w:rsidTr="008A26E7">
        <w:tc>
          <w:tcPr>
            <w:tcW w:w="2212" w:type="dxa"/>
          </w:tcPr>
          <w:p w:rsidR="00007815" w:rsidRPr="003A5244" w:rsidRDefault="00007815" w:rsidP="008A26E7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213" w:type="dxa"/>
          </w:tcPr>
          <w:p w:rsidR="00007815" w:rsidRPr="003A5244" w:rsidRDefault="00007815" w:rsidP="008A26E7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213" w:type="dxa"/>
          </w:tcPr>
          <w:p w:rsidR="00007815" w:rsidRPr="003A5244" w:rsidRDefault="00007815" w:rsidP="008A26E7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213" w:type="dxa"/>
          </w:tcPr>
          <w:p w:rsidR="00007815" w:rsidRPr="003A5244" w:rsidRDefault="00007815" w:rsidP="008A26E7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007815" w:rsidTr="008A26E7">
        <w:tc>
          <w:tcPr>
            <w:tcW w:w="2212" w:type="dxa"/>
          </w:tcPr>
          <w:p w:rsidR="00007815" w:rsidRDefault="00007815" w:rsidP="008A26E7">
            <w:pPr>
              <w:jc w:val="center"/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Ковалева Наталья</w:t>
            </w:r>
          </w:p>
        </w:tc>
        <w:tc>
          <w:tcPr>
            <w:tcW w:w="2213" w:type="dxa"/>
          </w:tcPr>
          <w:p w:rsidR="00007815" w:rsidRDefault="00007815">
            <w:proofErr w:type="spellStart"/>
            <w:r w:rsidRPr="002B3E39">
              <w:rPr>
                <w:rFonts w:ascii="Times New Roman" w:hAnsi="Times New Roman" w:cs="Times New Roman"/>
              </w:rPr>
              <w:t>Абанская</w:t>
            </w:r>
            <w:proofErr w:type="spellEnd"/>
            <w:r w:rsidRPr="002B3E39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2213" w:type="dxa"/>
          </w:tcPr>
          <w:p w:rsidR="00007815" w:rsidRDefault="00007815" w:rsidP="008A26E7">
            <w:pPr>
              <w:jc w:val="center"/>
            </w:pPr>
            <w:r w:rsidRPr="00F753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3" w:type="dxa"/>
          </w:tcPr>
          <w:p w:rsidR="00007815" w:rsidRDefault="00007815" w:rsidP="008A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</w:tr>
      <w:tr w:rsidR="00007815" w:rsidTr="008A26E7">
        <w:tc>
          <w:tcPr>
            <w:tcW w:w="2212" w:type="dxa"/>
          </w:tcPr>
          <w:p w:rsidR="00007815" w:rsidRDefault="00007815" w:rsidP="008A26E7">
            <w:pPr>
              <w:jc w:val="center"/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Егорова Светлана</w:t>
            </w:r>
          </w:p>
        </w:tc>
        <w:tc>
          <w:tcPr>
            <w:tcW w:w="2213" w:type="dxa"/>
          </w:tcPr>
          <w:p w:rsidR="00007815" w:rsidRDefault="00007815">
            <w:proofErr w:type="spellStart"/>
            <w:r w:rsidRPr="002B3E39">
              <w:rPr>
                <w:rFonts w:ascii="Times New Roman" w:hAnsi="Times New Roman" w:cs="Times New Roman"/>
              </w:rPr>
              <w:t>Абанская</w:t>
            </w:r>
            <w:proofErr w:type="spellEnd"/>
            <w:r w:rsidRPr="002B3E39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2213" w:type="dxa"/>
          </w:tcPr>
          <w:p w:rsidR="00007815" w:rsidRDefault="00007815" w:rsidP="008A26E7">
            <w:pPr>
              <w:jc w:val="center"/>
            </w:pPr>
            <w:r w:rsidRPr="00F753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3" w:type="dxa"/>
          </w:tcPr>
          <w:p w:rsidR="00007815" w:rsidRDefault="00007815" w:rsidP="008A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</w:tr>
      <w:tr w:rsidR="00007815" w:rsidTr="008A26E7">
        <w:tc>
          <w:tcPr>
            <w:tcW w:w="2212" w:type="dxa"/>
          </w:tcPr>
          <w:p w:rsidR="00007815" w:rsidRDefault="00007815" w:rsidP="008A26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3D81">
              <w:rPr>
                <w:rFonts w:ascii="Times New Roman" w:hAnsi="Times New Roman" w:cs="Times New Roman"/>
              </w:rPr>
              <w:t>Крикунова</w:t>
            </w:r>
            <w:proofErr w:type="spellEnd"/>
            <w:r w:rsidRPr="00C53D81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213" w:type="dxa"/>
          </w:tcPr>
          <w:p w:rsidR="00007815" w:rsidRDefault="00007815">
            <w:proofErr w:type="spellStart"/>
            <w:r w:rsidRPr="002B3E39">
              <w:rPr>
                <w:rFonts w:ascii="Times New Roman" w:hAnsi="Times New Roman" w:cs="Times New Roman"/>
              </w:rPr>
              <w:t>Абанская</w:t>
            </w:r>
            <w:proofErr w:type="spellEnd"/>
            <w:r w:rsidRPr="002B3E39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2213" w:type="dxa"/>
          </w:tcPr>
          <w:p w:rsidR="00007815" w:rsidRDefault="00007815" w:rsidP="008A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3" w:type="dxa"/>
          </w:tcPr>
          <w:p w:rsidR="00007815" w:rsidRDefault="00007815" w:rsidP="008A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</w:tbl>
    <w:p w:rsidR="00007815" w:rsidRDefault="00007815" w:rsidP="00007815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007815" w:rsidRPr="000F0E56" w:rsidRDefault="00007815" w:rsidP="00007815">
      <w:pPr>
        <w:spacing w:after="0" w:line="240" w:lineRule="auto"/>
        <w:jc w:val="center"/>
        <w:rPr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9класс</w:t>
      </w:r>
    </w:p>
    <w:p w:rsidR="00007815" w:rsidRDefault="00007815" w:rsidP="00007815">
      <w:pPr>
        <w:pStyle w:val="a4"/>
        <w:spacing w:after="0" w:line="240" w:lineRule="auto"/>
        <w:jc w:val="both"/>
        <w:rPr>
          <w:i/>
          <w:u w:val="single"/>
        </w:rPr>
      </w:pPr>
    </w:p>
    <w:p w:rsidR="00007815" w:rsidRPr="00007815" w:rsidRDefault="00007815" w:rsidP="00007815">
      <w:pPr>
        <w:pStyle w:val="a4"/>
        <w:spacing w:after="0" w:line="240" w:lineRule="auto"/>
        <w:ind w:left="3552" w:firstLine="696"/>
        <w:rPr>
          <w:i/>
          <w:u w:val="single"/>
        </w:rPr>
      </w:pPr>
      <w:r>
        <w:rPr>
          <w:i/>
          <w:u w:val="single"/>
        </w:rPr>
        <w:t>Призёры</w:t>
      </w:r>
    </w:p>
    <w:tbl>
      <w:tblPr>
        <w:tblStyle w:val="a3"/>
        <w:tblW w:w="8851" w:type="dxa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007815" w:rsidTr="008A26E7">
        <w:tc>
          <w:tcPr>
            <w:tcW w:w="2212" w:type="dxa"/>
          </w:tcPr>
          <w:p w:rsidR="00007815" w:rsidRPr="003A5244" w:rsidRDefault="00007815" w:rsidP="008A26E7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213" w:type="dxa"/>
          </w:tcPr>
          <w:p w:rsidR="00007815" w:rsidRPr="003A5244" w:rsidRDefault="00007815" w:rsidP="008A26E7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213" w:type="dxa"/>
          </w:tcPr>
          <w:p w:rsidR="00007815" w:rsidRPr="003A5244" w:rsidRDefault="00007815" w:rsidP="008A26E7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213" w:type="dxa"/>
          </w:tcPr>
          <w:p w:rsidR="00007815" w:rsidRPr="003A5244" w:rsidRDefault="00007815" w:rsidP="008A26E7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007815" w:rsidTr="008A26E7">
        <w:tc>
          <w:tcPr>
            <w:tcW w:w="2212" w:type="dxa"/>
          </w:tcPr>
          <w:p w:rsidR="00007815" w:rsidRDefault="00007815" w:rsidP="008A26E7">
            <w:pPr>
              <w:jc w:val="center"/>
              <w:rPr>
                <w:rFonts w:ascii="Times New Roman" w:hAnsi="Times New Roman" w:cs="Times New Roman"/>
              </w:rPr>
            </w:pPr>
            <w:r w:rsidRPr="00A41671">
              <w:rPr>
                <w:rFonts w:ascii="Times New Roman" w:hAnsi="Times New Roman" w:cs="Times New Roman"/>
              </w:rPr>
              <w:t>Мазурова Полина</w:t>
            </w:r>
          </w:p>
        </w:tc>
        <w:tc>
          <w:tcPr>
            <w:tcW w:w="2213" w:type="dxa"/>
          </w:tcPr>
          <w:p w:rsidR="00007815" w:rsidRDefault="00007815">
            <w:proofErr w:type="spellStart"/>
            <w:r w:rsidRPr="00E45265">
              <w:rPr>
                <w:rFonts w:ascii="Times New Roman" w:hAnsi="Times New Roman" w:cs="Times New Roman"/>
              </w:rPr>
              <w:t>Абанская</w:t>
            </w:r>
            <w:proofErr w:type="spellEnd"/>
            <w:r w:rsidRPr="00E45265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2213" w:type="dxa"/>
          </w:tcPr>
          <w:p w:rsidR="00007815" w:rsidRDefault="00007815" w:rsidP="008A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13" w:type="dxa"/>
          </w:tcPr>
          <w:p w:rsidR="00007815" w:rsidRDefault="00007815" w:rsidP="008A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47%</w:t>
            </w:r>
          </w:p>
        </w:tc>
      </w:tr>
      <w:tr w:rsidR="00007815" w:rsidTr="008A26E7">
        <w:tc>
          <w:tcPr>
            <w:tcW w:w="2212" w:type="dxa"/>
          </w:tcPr>
          <w:p w:rsidR="00007815" w:rsidRDefault="00007815" w:rsidP="008A26E7">
            <w:pPr>
              <w:jc w:val="center"/>
              <w:rPr>
                <w:rFonts w:ascii="Times New Roman" w:hAnsi="Times New Roman" w:cs="Times New Roman"/>
              </w:rPr>
            </w:pPr>
            <w:r w:rsidRPr="00A41671">
              <w:rPr>
                <w:rFonts w:ascii="Times New Roman" w:hAnsi="Times New Roman" w:cs="Times New Roman"/>
              </w:rPr>
              <w:t>Вебер Анастасия</w:t>
            </w:r>
          </w:p>
        </w:tc>
        <w:tc>
          <w:tcPr>
            <w:tcW w:w="2213" w:type="dxa"/>
          </w:tcPr>
          <w:p w:rsidR="00007815" w:rsidRDefault="00007815">
            <w:proofErr w:type="spellStart"/>
            <w:r w:rsidRPr="00E45265">
              <w:rPr>
                <w:rFonts w:ascii="Times New Roman" w:hAnsi="Times New Roman" w:cs="Times New Roman"/>
              </w:rPr>
              <w:t>Абанская</w:t>
            </w:r>
            <w:proofErr w:type="spellEnd"/>
            <w:r w:rsidRPr="00E45265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2213" w:type="dxa"/>
          </w:tcPr>
          <w:p w:rsidR="00007815" w:rsidRDefault="00007815" w:rsidP="008A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3" w:type="dxa"/>
          </w:tcPr>
          <w:p w:rsidR="00007815" w:rsidRDefault="00007815" w:rsidP="008A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</w:tr>
    </w:tbl>
    <w:p w:rsidR="00007815" w:rsidRDefault="00007815" w:rsidP="00007815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007815" w:rsidRPr="000F0E56" w:rsidRDefault="00007815" w:rsidP="00007815">
      <w:pPr>
        <w:spacing w:after="0" w:line="240" w:lineRule="auto"/>
        <w:jc w:val="center"/>
        <w:rPr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10класс</w:t>
      </w:r>
    </w:p>
    <w:p w:rsidR="00007815" w:rsidRDefault="00007815" w:rsidP="00007815">
      <w:pPr>
        <w:pStyle w:val="a4"/>
        <w:spacing w:after="0" w:line="240" w:lineRule="auto"/>
        <w:jc w:val="both"/>
        <w:rPr>
          <w:i/>
          <w:u w:val="single"/>
        </w:rPr>
      </w:pPr>
    </w:p>
    <w:p w:rsidR="00007815" w:rsidRPr="00007815" w:rsidRDefault="00007815" w:rsidP="00007815">
      <w:pPr>
        <w:pStyle w:val="a4"/>
        <w:spacing w:after="0" w:line="240" w:lineRule="auto"/>
        <w:ind w:left="3552" w:firstLine="696"/>
        <w:rPr>
          <w:i/>
          <w:u w:val="single"/>
        </w:rPr>
      </w:pPr>
      <w:r>
        <w:rPr>
          <w:i/>
          <w:u w:val="single"/>
        </w:rPr>
        <w:t>Призёры</w:t>
      </w:r>
    </w:p>
    <w:tbl>
      <w:tblPr>
        <w:tblStyle w:val="a3"/>
        <w:tblW w:w="8851" w:type="dxa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007815" w:rsidTr="008A26E7">
        <w:tc>
          <w:tcPr>
            <w:tcW w:w="2212" w:type="dxa"/>
          </w:tcPr>
          <w:p w:rsidR="00007815" w:rsidRPr="003A5244" w:rsidRDefault="00007815" w:rsidP="008A26E7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213" w:type="dxa"/>
          </w:tcPr>
          <w:p w:rsidR="00007815" w:rsidRPr="003A5244" w:rsidRDefault="00007815" w:rsidP="008A26E7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213" w:type="dxa"/>
          </w:tcPr>
          <w:p w:rsidR="00007815" w:rsidRPr="003A5244" w:rsidRDefault="00007815" w:rsidP="008A26E7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213" w:type="dxa"/>
          </w:tcPr>
          <w:p w:rsidR="00007815" w:rsidRPr="003A5244" w:rsidRDefault="00007815" w:rsidP="008A26E7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007815" w:rsidTr="008A26E7">
        <w:tc>
          <w:tcPr>
            <w:tcW w:w="2212" w:type="dxa"/>
          </w:tcPr>
          <w:p w:rsidR="00007815" w:rsidRDefault="00007815" w:rsidP="008A26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A35">
              <w:rPr>
                <w:rFonts w:ascii="Times New Roman" w:hAnsi="Times New Roman" w:cs="Times New Roman"/>
              </w:rPr>
              <w:t>Терлецкий</w:t>
            </w:r>
            <w:proofErr w:type="spellEnd"/>
            <w:r w:rsidRPr="00F81A35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2213" w:type="dxa"/>
          </w:tcPr>
          <w:p w:rsidR="00007815" w:rsidRDefault="00007815">
            <w:proofErr w:type="spellStart"/>
            <w:r w:rsidRPr="004F22FC">
              <w:rPr>
                <w:rFonts w:ascii="Times New Roman" w:hAnsi="Times New Roman" w:cs="Times New Roman"/>
              </w:rPr>
              <w:t>Абанская</w:t>
            </w:r>
            <w:proofErr w:type="spellEnd"/>
            <w:r w:rsidRPr="004F22FC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2213" w:type="dxa"/>
          </w:tcPr>
          <w:p w:rsidR="00007815" w:rsidRDefault="00007815" w:rsidP="008A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13" w:type="dxa"/>
          </w:tcPr>
          <w:p w:rsidR="00007815" w:rsidRDefault="00007815" w:rsidP="008A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53%</w:t>
            </w:r>
          </w:p>
        </w:tc>
      </w:tr>
      <w:tr w:rsidR="00007815" w:rsidTr="008A26E7">
        <w:tc>
          <w:tcPr>
            <w:tcW w:w="2212" w:type="dxa"/>
          </w:tcPr>
          <w:p w:rsidR="00007815" w:rsidRDefault="00007815" w:rsidP="008A26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A35">
              <w:rPr>
                <w:rFonts w:ascii="Times New Roman" w:hAnsi="Times New Roman" w:cs="Times New Roman"/>
              </w:rPr>
              <w:t>Эльдиева</w:t>
            </w:r>
            <w:proofErr w:type="spellEnd"/>
            <w:r w:rsidRPr="00F81A35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213" w:type="dxa"/>
          </w:tcPr>
          <w:p w:rsidR="00007815" w:rsidRDefault="00007815">
            <w:proofErr w:type="spellStart"/>
            <w:r w:rsidRPr="004F22FC">
              <w:rPr>
                <w:rFonts w:ascii="Times New Roman" w:hAnsi="Times New Roman" w:cs="Times New Roman"/>
              </w:rPr>
              <w:t>Абанская</w:t>
            </w:r>
            <w:proofErr w:type="spellEnd"/>
            <w:r w:rsidRPr="004F22FC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2213" w:type="dxa"/>
          </w:tcPr>
          <w:p w:rsidR="00007815" w:rsidRDefault="00007815" w:rsidP="008A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3" w:type="dxa"/>
          </w:tcPr>
          <w:p w:rsidR="00007815" w:rsidRDefault="00007815" w:rsidP="008A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44%</w:t>
            </w:r>
          </w:p>
        </w:tc>
      </w:tr>
    </w:tbl>
    <w:p w:rsidR="002D4EA3" w:rsidRDefault="002D4EA3"/>
    <w:p w:rsidR="00007815" w:rsidRPr="000F0E56" w:rsidRDefault="00007815" w:rsidP="00007815">
      <w:pPr>
        <w:spacing w:after="0" w:line="240" w:lineRule="auto"/>
        <w:jc w:val="center"/>
        <w:rPr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11класс</w:t>
      </w:r>
    </w:p>
    <w:p w:rsidR="00007815" w:rsidRDefault="00007815" w:rsidP="00007815">
      <w:pPr>
        <w:pStyle w:val="a4"/>
        <w:spacing w:after="0" w:line="240" w:lineRule="auto"/>
        <w:jc w:val="both"/>
        <w:rPr>
          <w:i/>
          <w:u w:val="single"/>
        </w:rPr>
      </w:pPr>
    </w:p>
    <w:p w:rsidR="00007815" w:rsidRPr="00007815" w:rsidRDefault="00007815" w:rsidP="00007815">
      <w:pPr>
        <w:pStyle w:val="a4"/>
        <w:spacing w:after="0" w:line="240" w:lineRule="auto"/>
        <w:ind w:left="3552" w:firstLine="696"/>
        <w:rPr>
          <w:i/>
          <w:u w:val="single"/>
        </w:rPr>
      </w:pPr>
      <w:r>
        <w:rPr>
          <w:i/>
          <w:u w:val="single"/>
        </w:rPr>
        <w:t>Призёры</w:t>
      </w:r>
    </w:p>
    <w:tbl>
      <w:tblPr>
        <w:tblStyle w:val="a3"/>
        <w:tblW w:w="8851" w:type="dxa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007815" w:rsidTr="008A26E7">
        <w:tc>
          <w:tcPr>
            <w:tcW w:w="2212" w:type="dxa"/>
          </w:tcPr>
          <w:p w:rsidR="00007815" w:rsidRPr="003A5244" w:rsidRDefault="00007815" w:rsidP="008A26E7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213" w:type="dxa"/>
          </w:tcPr>
          <w:p w:rsidR="00007815" w:rsidRPr="003A5244" w:rsidRDefault="00007815" w:rsidP="008A26E7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213" w:type="dxa"/>
          </w:tcPr>
          <w:p w:rsidR="00007815" w:rsidRPr="003A5244" w:rsidRDefault="00007815" w:rsidP="008A26E7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213" w:type="dxa"/>
          </w:tcPr>
          <w:p w:rsidR="00007815" w:rsidRPr="003A5244" w:rsidRDefault="00007815" w:rsidP="008A26E7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007815" w:rsidTr="008A26E7">
        <w:tc>
          <w:tcPr>
            <w:tcW w:w="2212" w:type="dxa"/>
          </w:tcPr>
          <w:p w:rsidR="00007815" w:rsidRDefault="00007815" w:rsidP="008A26E7">
            <w:pPr>
              <w:jc w:val="center"/>
              <w:rPr>
                <w:rFonts w:ascii="Times New Roman" w:hAnsi="Times New Roman" w:cs="Times New Roman"/>
              </w:rPr>
            </w:pPr>
            <w:r w:rsidRPr="00F81A35">
              <w:rPr>
                <w:rFonts w:ascii="Times New Roman" w:hAnsi="Times New Roman" w:cs="Times New Roman"/>
              </w:rPr>
              <w:t>Калугин Андрей</w:t>
            </w:r>
          </w:p>
        </w:tc>
        <w:tc>
          <w:tcPr>
            <w:tcW w:w="2213" w:type="dxa"/>
          </w:tcPr>
          <w:p w:rsidR="00007815" w:rsidRDefault="00007815">
            <w:proofErr w:type="spellStart"/>
            <w:r w:rsidRPr="00723A84">
              <w:rPr>
                <w:rFonts w:ascii="Times New Roman" w:hAnsi="Times New Roman" w:cs="Times New Roman"/>
              </w:rPr>
              <w:t>Абанская</w:t>
            </w:r>
            <w:proofErr w:type="spellEnd"/>
            <w:r w:rsidRPr="00723A84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2213" w:type="dxa"/>
          </w:tcPr>
          <w:p w:rsidR="00007815" w:rsidRDefault="00007815" w:rsidP="008A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3" w:type="dxa"/>
          </w:tcPr>
          <w:p w:rsidR="00007815" w:rsidRDefault="00007815" w:rsidP="008A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32%</w:t>
            </w:r>
          </w:p>
        </w:tc>
      </w:tr>
      <w:tr w:rsidR="00007815" w:rsidTr="008A26E7">
        <w:tc>
          <w:tcPr>
            <w:tcW w:w="2212" w:type="dxa"/>
          </w:tcPr>
          <w:p w:rsidR="00007815" w:rsidRDefault="00007815" w:rsidP="008A26E7">
            <w:pPr>
              <w:jc w:val="center"/>
              <w:rPr>
                <w:rFonts w:ascii="Times New Roman" w:hAnsi="Times New Roman" w:cs="Times New Roman"/>
              </w:rPr>
            </w:pPr>
            <w:r w:rsidRPr="00F81A35">
              <w:rPr>
                <w:rFonts w:ascii="Times New Roman" w:hAnsi="Times New Roman" w:cs="Times New Roman"/>
              </w:rPr>
              <w:t>Пугачёв Евгений</w:t>
            </w:r>
          </w:p>
        </w:tc>
        <w:tc>
          <w:tcPr>
            <w:tcW w:w="2213" w:type="dxa"/>
          </w:tcPr>
          <w:p w:rsidR="00007815" w:rsidRDefault="00007815">
            <w:proofErr w:type="spellStart"/>
            <w:r w:rsidRPr="00723A84">
              <w:rPr>
                <w:rFonts w:ascii="Times New Roman" w:hAnsi="Times New Roman" w:cs="Times New Roman"/>
              </w:rPr>
              <w:t>Абанская</w:t>
            </w:r>
            <w:proofErr w:type="spellEnd"/>
            <w:r w:rsidRPr="00723A84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2213" w:type="dxa"/>
          </w:tcPr>
          <w:p w:rsidR="00007815" w:rsidRDefault="00007815" w:rsidP="008A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3" w:type="dxa"/>
          </w:tcPr>
          <w:p w:rsidR="00007815" w:rsidRDefault="00007815" w:rsidP="008A26E7">
            <w:pPr>
              <w:jc w:val="center"/>
            </w:pPr>
            <w:r w:rsidRPr="0068174C">
              <w:rPr>
                <w:rFonts w:ascii="Times New Roman" w:hAnsi="Times New Roman" w:cs="Times New Roman"/>
              </w:rPr>
              <w:t>32%</w:t>
            </w:r>
          </w:p>
        </w:tc>
      </w:tr>
      <w:tr w:rsidR="00007815" w:rsidTr="008A26E7">
        <w:tc>
          <w:tcPr>
            <w:tcW w:w="2212" w:type="dxa"/>
          </w:tcPr>
          <w:p w:rsidR="00007815" w:rsidRDefault="00007815" w:rsidP="008A26E7">
            <w:pPr>
              <w:jc w:val="center"/>
              <w:rPr>
                <w:rFonts w:ascii="Times New Roman" w:hAnsi="Times New Roman" w:cs="Times New Roman"/>
              </w:rPr>
            </w:pPr>
            <w:r w:rsidRPr="00F81A35">
              <w:rPr>
                <w:rFonts w:ascii="Times New Roman" w:hAnsi="Times New Roman" w:cs="Times New Roman"/>
              </w:rPr>
              <w:t>Ахметзянов Ренат</w:t>
            </w:r>
          </w:p>
        </w:tc>
        <w:tc>
          <w:tcPr>
            <w:tcW w:w="2213" w:type="dxa"/>
          </w:tcPr>
          <w:p w:rsidR="00007815" w:rsidRDefault="00007815">
            <w:proofErr w:type="spellStart"/>
            <w:r w:rsidRPr="00723A84">
              <w:rPr>
                <w:rFonts w:ascii="Times New Roman" w:hAnsi="Times New Roman" w:cs="Times New Roman"/>
              </w:rPr>
              <w:t>Абанская</w:t>
            </w:r>
            <w:proofErr w:type="spellEnd"/>
            <w:r w:rsidRPr="00723A84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2213" w:type="dxa"/>
          </w:tcPr>
          <w:p w:rsidR="00007815" w:rsidRDefault="00007815" w:rsidP="008A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13" w:type="dxa"/>
          </w:tcPr>
          <w:p w:rsidR="00007815" w:rsidRDefault="00007815" w:rsidP="008A26E7">
            <w:pPr>
              <w:jc w:val="center"/>
            </w:pPr>
            <w:r>
              <w:rPr>
                <w:rFonts w:ascii="Times New Roman" w:hAnsi="Times New Roman" w:cs="Times New Roman"/>
              </w:rPr>
              <w:t>68</w:t>
            </w:r>
            <w:r w:rsidRPr="0068174C">
              <w:rPr>
                <w:rFonts w:ascii="Times New Roman" w:hAnsi="Times New Roman" w:cs="Times New Roman"/>
              </w:rPr>
              <w:t>%</w:t>
            </w:r>
          </w:p>
        </w:tc>
      </w:tr>
    </w:tbl>
    <w:p w:rsidR="00007815" w:rsidRDefault="00007815"/>
    <w:sectPr w:rsidR="0000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31"/>
    <w:rsid w:val="00007815"/>
    <w:rsid w:val="002D4EA3"/>
    <w:rsid w:val="005D6C31"/>
    <w:rsid w:val="00C5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1136</Characters>
  <Application>Microsoft Office Word</Application>
  <DocSecurity>0</DocSecurity>
  <Lines>9</Lines>
  <Paragraphs>2</Paragraphs>
  <ScaleCrop>false</ScaleCrop>
  <Company>Home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Metod</cp:lastModifiedBy>
  <cp:revision>4</cp:revision>
  <dcterms:created xsi:type="dcterms:W3CDTF">2012-10-21T12:56:00Z</dcterms:created>
  <dcterms:modified xsi:type="dcterms:W3CDTF">2012-10-23T01:28:00Z</dcterms:modified>
</cp:coreProperties>
</file>