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8E" w:rsidRDefault="00FE6D8E" w:rsidP="00AC2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2C9" w:rsidRPr="00FE6D8E" w:rsidRDefault="00AC22C9" w:rsidP="00AC2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проведения школьного этапа</w:t>
      </w:r>
    </w:p>
    <w:p w:rsidR="00AC22C9" w:rsidRPr="00FE6D8E" w:rsidRDefault="00AC22C9" w:rsidP="00FE6D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районной научно-практической </w:t>
      </w:r>
      <w:r w:rsidR="00FE6D8E"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онференции</w:t>
      </w:r>
      <w:r w:rsidR="00FE6D8E"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 от   </w:t>
      </w:r>
      <w:r w:rsidR="00FE6D8E"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. 0</w:t>
      </w:r>
      <w:r w:rsidR="00FE6D8E"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. 2014г.</w:t>
      </w:r>
    </w:p>
    <w:p w:rsidR="00AC22C9" w:rsidRDefault="00AC22C9" w:rsidP="00AC22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2C9" w:rsidRDefault="00AC22C9" w:rsidP="00AC22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жюри в составе:</w:t>
      </w:r>
    </w:p>
    <w:p w:rsidR="00AC22C9" w:rsidRDefault="00AC22C9" w:rsidP="00AC22C9">
      <w:pPr>
        <w:spacing w:after="0" w:line="240" w:lineRule="auto"/>
        <w:ind w:left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2C9">
        <w:rPr>
          <w:rFonts w:ascii="Times New Roman" w:eastAsia="Times New Roman" w:hAnsi="Times New Roman"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C22C9">
        <w:rPr>
          <w:rFonts w:ascii="Times New Roman" w:eastAsia="Times New Roman" w:hAnsi="Times New Roman"/>
          <w:i/>
          <w:sz w:val="28"/>
          <w:szCs w:val="28"/>
          <w:lang w:eastAsia="ru-RU"/>
        </w:rPr>
        <w:t>Гончарова В.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В.,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Дюндина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О.А., Данькова Л.Н.</w:t>
      </w:r>
    </w:p>
    <w:p w:rsidR="00AC22C9" w:rsidRDefault="00AC22C9" w:rsidP="00AC22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</w:t>
      </w:r>
      <w:r w:rsidRPr="00AC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Метелица Т.К., Ильюшенко Т.Н., </w:t>
      </w:r>
      <w:proofErr w:type="spellStart"/>
      <w:r w:rsidRPr="00AC22C9">
        <w:rPr>
          <w:rFonts w:ascii="Times New Roman" w:eastAsia="Times New Roman" w:hAnsi="Times New Roman"/>
          <w:i/>
          <w:sz w:val="28"/>
          <w:szCs w:val="28"/>
          <w:lang w:eastAsia="ru-RU"/>
        </w:rPr>
        <w:t>Аношенко</w:t>
      </w:r>
      <w:proofErr w:type="spellEnd"/>
      <w:r w:rsidRPr="00AC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C22C9" w:rsidRPr="00FE6D8E" w:rsidRDefault="00AC22C9" w:rsidP="00FE6D8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AC22C9">
        <w:rPr>
          <w:rFonts w:ascii="Times New Roman" w:eastAsia="Times New Roman" w:hAnsi="Times New Roman"/>
          <w:i/>
          <w:sz w:val="28"/>
          <w:szCs w:val="28"/>
          <w:lang w:eastAsia="ru-RU"/>
        </w:rPr>
        <w:t>Степурко</w:t>
      </w:r>
      <w:proofErr w:type="spellEnd"/>
      <w:r w:rsidRPr="00AC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В.Н., Путинцева Н.П., Калякина Н.В.</w:t>
      </w:r>
    </w:p>
    <w:p w:rsidR="00AC22C9" w:rsidRDefault="00AC22C9" w:rsidP="00AC22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подвели итоги школьного этапа районной  научно-практической </w:t>
      </w:r>
      <w:r w:rsidR="00EF71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онференции, состоявшегося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2014 г. </w:t>
      </w:r>
    </w:p>
    <w:p w:rsidR="00AC22C9" w:rsidRDefault="00AC22C9" w:rsidP="00AC22C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2C9" w:rsidRPr="00FE6D8E" w:rsidRDefault="00AC22C9" w:rsidP="00AC22C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Победителями признаны следующие участники: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4961"/>
        <w:gridCol w:w="1525"/>
      </w:tblGrid>
      <w:tr w:rsidR="00AC22C9" w:rsidTr="00FE6D8E">
        <w:tc>
          <w:tcPr>
            <w:tcW w:w="3828" w:type="dxa"/>
          </w:tcPr>
          <w:p w:rsidR="00AC22C9" w:rsidRPr="00FE6D8E" w:rsidRDefault="00AC22C9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ученика</w:t>
            </w:r>
          </w:p>
        </w:tc>
        <w:tc>
          <w:tcPr>
            <w:tcW w:w="4961" w:type="dxa"/>
          </w:tcPr>
          <w:p w:rsidR="00AC22C9" w:rsidRPr="00FE6D8E" w:rsidRDefault="00AC22C9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1525" w:type="dxa"/>
          </w:tcPr>
          <w:p w:rsidR="00AC22C9" w:rsidRPr="00FE6D8E" w:rsidRDefault="00AC22C9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C22C9" w:rsidTr="00FE6D8E">
        <w:tc>
          <w:tcPr>
            <w:tcW w:w="3828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Мытько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/4 «А»</w:t>
            </w:r>
          </w:p>
        </w:tc>
        <w:tc>
          <w:tcPr>
            <w:tcW w:w="4961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«Может ли художественное произведение быть настоящей инструкцией в реальной жизни?»</w:t>
            </w:r>
          </w:p>
        </w:tc>
        <w:tc>
          <w:tcPr>
            <w:tcW w:w="1525" w:type="dxa"/>
          </w:tcPr>
          <w:p w:rsidR="00AC22C9" w:rsidRPr="00FE6D8E" w:rsidRDefault="00AC22C9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AC22C9" w:rsidTr="00FE6D8E">
        <w:tc>
          <w:tcPr>
            <w:tcW w:w="3828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 Надя/3 «Б»</w:t>
            </w:r>
          </w:p>
        </w:tc>
        <w:tc>
          <w:tcPr>
            <w:tcW w:w="4961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«Получение сахара из обычной  свёклы красных сортов в домашних условиях»</w:t>
            </w:r>
          </w:p>
        </w:tc>
        <w:tc>
          <w:tcPr>
            <w:tcW w:w="1525" w:type="dxa"/>
          </w:tcPr>
          <w:p w:rsidR="00AC22C9" w:rsidRPr="00FE6D8E" w:rsidRDefault="00AC22C9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48,7</w:t>
            </w:r>
          </w:p>
        </w:tc>
      </w:tr>
      <w:tr w:rsidR="00AC22C9" w:rsidTr="00FE6D8E">
        <w:tc>
          <w:tcPr>
            <w:tcW w:w="3828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 Иван/3 «Б»</w:t>
            </w:r>
          </w:p>
        </w:tc>
        <w:tc>
          <w:tcPr>
            <w:tcW w:w="4961" w:type="dxa"/>
          </w:tcPr>
          <w:p w:rsidR="00AC22C9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«Манго – быть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25" w:type="dxa"/>
          </w:tcPr>
          <w:p w:rsidR="00AC22C9" w:rsidRPr="00FE6D8E" w:rsidRDefault="00AC22C9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AC22C9" w:rsidTr="00FE6D8E">
        <w:tc>
          <w:tcPr>
            <w:tcW w:w="3828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Минова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Виктория,</w:t>
            </w:r>
          </w:p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Гуров Ярослав/3 «Б»</w:t>
            </w:r>
          </w:p>
        </w:tc>
        <w:tc>
          <w:tcPr>
            <w:tcW w:w="4961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Экзотические раст</w:t>
            </w:r>
            <w:r w:rsid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ения в нашей жизни. </w:t>
            </w:r>
          </w:p>
        </w:tc>
        <w:tc>
          <w:tcPr>
            <w:tcW w:w="1525" w:type="dxa"/>
          </w:tcPr>
          <w:p w:rsidR="00AC22C9" w:rsidRPr="00FE6D8E" w:rsidRDefault="00AC22C9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AC22C9" w:rsidTr="00FE6D8E">
        <w:tc>
          <w:tcPr>
            <w:tcW w:w="3828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Журавлёва Ирина/3 «А»</w:t>
            </w:r>
          </w:p>
        </w:tc>
        <w:tc>
          <w:tcPr>
            <w:tcW w:w="4961" w:type="dxa"/>
          </w:tcPr>
          <w:p w:rsidR="00AC22C9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«Игрушки – это пустяки?»</w:t>
            </w:r>
          </w:p>
        </w:tc>
        <w:tc>
          <w:tcPr>
            <w:tcW w:w="1525" w:type="dxa"/>
          </w:tcPr>
          <w:p w:rsidR="00AC22C9" w:rsidRPr="00FE6D8E" w:rsidRDefault="00FE6D8E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38,3</w:t>
            </w:r>
          </w:p>
        </w:tc>
      </w:tr>
      <w:tr w:rsidR="00AC22C9" w:rsidTr="00FE6D8E">
        <w:tc>
          <w:tcPr>
            <w:tcW w:w="3828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Янковский Стас</w:t>
            </w:r>
          </w:p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Янковская Настя/3 «А»</w:t>
            </w:r>
          </w:p>
        </w:tc>
        <w:tc>
          <w:tcPr>
            <w:tcW w:w="4961" w:type="dxa"/>
          </w:tcPr>
          <w:p w:rsidR="00AC22C9" w:rsidRPr="00FE6D8E" w:rsidRDefault="00AC22C9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Чем схожи и чем отличаются традиции празднования </w:t>
            </w:r>
            <w:r w:rsid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Рождества в России и Британии?»</w:t>
            </w:r>
          </w:p>
        </w:tc>
        <w:tc>
          <w:tcPr>
            <w:tcW w:w="1525" w:type="dxa"/>
          </w:tcPr>
          <w:p w:rsidR="00AC22C9" w:rsidRPr="00FE6D8E" w:rsidRDefault="00FE6D8E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38,3</w:t>
            </w:r>
          </w:p>
        </w:tc>
      </w:tr>
      <w:tr w:rsidR="00FE6D8E" w:rsidTr="00FE6D8E">
        <w:tc>
          <w:tcPr>
            <w:tcW w:w="3828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Серебренникова Алиса/ 2 «Б»</w:t>
            </w:r>
          </w:p>
        </w:tc>
        <w:tc>
          <w:tcPr>
            <w:tcW w:w="4961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«Какими были новогодние игрушки в разные времена?»</w:t>
            </w:r>
          </w:p>
        </w:tc>
        <w:tc>
          <w:tcPr>
            <w:tcW w:w="1525" w:type="dxa"/>
          </w:tcPr>
          <w:p w:rsidR="00FE6D8E" w:rsidRPr="00FE6D8E" w:rsidRDefault="00FE6D8E" w:rsidP="00AC22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FE6D8E" w:rsidRDefault="00FE6D8E" w:rsidP="00FE6D8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8E" w:rsidRDefault="00FE6D8E" w:rsidP="00FE6D8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8E" w:rsidRPr="00FE6D8E" w:rsidRDefault="00FE6D8E" w:rsidP="00FE6D8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Лауреатами </w:t>
      </w:r>
      <w:r w:rsidRPr="00FE6D8E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признаны следующие участники: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4536"/>
        <w:gridCol w:w="1525"/>
      </w:tblGrid>
      <w:tr w:rsidR="00FE6D8E" w:rsidTr="00FE6D8E">
        <w:tc>
          <w:tcPr>
            <w:tcW w:w="4253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ученика</w:t>
            </w:r>
            <w:proofErr w:type="spellEnd"/>
          </w:p>
        </w:tc>
        <w:tc>
          <w:tcPr>
            <w:tcW w:w="4536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1525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FE6D8E" w:rsidTr="00FE6D8E">
        <w:tc>
          <w:tcPr>
            <w:tcW w:w="4253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Скуратов Ярослав/3 «Б»</w:t>
            </w:r>
          </w:p>
        </w:tc>
        <w:tc>
          <w:tcPr>
            <w:tcW w:w="4536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Кто такие кошки?»</w:t>
            </w:r>
          </w:p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FE6D8E" w:rsidTr="00FE6D8E">
        <w:tc>
          <w:tcPr>
            <w:tcW w:w="4253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Хохлова Настя, </w:t>
            </w: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Крикунова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Юля, Крикунов Степан, Сергеев Семён, </w:t>
            </w: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Леонович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Вадим, </w:t>
            </w: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Минова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Вика, Усова Вика, </w:t>
            </w: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Гуркина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Вика, Гуров Ярослав, Никитина Надя, Яковлев Иван /3 «Б»</w:t>
            </w:r>
            <w:proofErr w:type="gramEnd"/>
          </w:p>
        </w:tc>
        <w:tc>
          <w:tcPr>
            <w:tcW w:w="4536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Огород – круглый год»</w:t>
            </w:r>
          </w:p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FE6D8E" w:rsidTr="00FE6D8E">
        <w:tc>
          <w:tcPr>
            <w:tcW w:w="4253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Бердигулова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Лиза, Зайцева Виктория  2 «Б»</w:t>
            </w:r>
          </w:p>
        </w:tc>
        <w:tc>
          <w:tcPr>
            <w:tcW w:w="4536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Можно ли есть </w:t>
            </w:r>
            <w:proofErr w:type="gram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сосать сосульки?»</w:t>
            </w:r>
          </w:p>
        </w:tc>
        <w:tc>
          <w:tcPr>
            <w:tcW w:w="1525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FE6D8E" w:rsidTr="00FE6D8E">
        <w:tc>
          <w:tcPr>
            <w:tcW w:w="4253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Юшковская</w:t>
            </w:r>
            <w:proofErr w:type="spellEnd"/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Кристина. /4 «Б» </w:t>
            </w:r>
          </w:p>
        </w:tc>
        <w:tc>
          <w:tcPr>
            <w:tcW w:w="4536" w:type="dxa"/>
          </w:tcPr>
          <w:p w:rsidR="00FE6D8E" w:rsidRPr="00FE6D8E" w:rsidRDefault="00FE6D8E" w:rsidP="00FE6D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«Школьные прозвища рань</w:t>
            </w: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 теперь»</w:t>
            </w:r>
          </w:p>
        </w:tc>
        <w:tc>
          <w:tcPr>
            <w:tcW w:w="1525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FE6D8E" w:rsidTr="00FE6D8E">
        <w:tc>
          <w:tcPr>
            <w:tcW w:w="4253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Кирпиченко Арина/4 «А»</w:t>
            </w:r>
          </w:p>
        </w:tc>
        <w:tc>
          <w:tcPr>
            <w:tcW w:w="4536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Игрушки военных лет»</w:t>
            </w:r>
          </w:p>
        </w:tc>
        <w:tc>
          <w:tcPr>
            <w:tcW w:w="1525" w:type="dxa"/>
          </w:tcPr>
          <w:p w:rsidR="00FE6D8E" w:rsidRPr="00FE6D8E" w:rsidRDefault="00FE6D8E" w:rsidP="007D6C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0518CD" w:rsidRPr="00AC22C9" w:rsidRDefault="000518CD" w:rsidP="00AC22C9"/>
    <w:sectPr w:rsidR="000518CD" w:rsidRPr="00AC22C9" w:rsidSect="00FE6D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9"/>
    <w:rsid w:val="000518CD"/>
    <w:rsid w:val="00AC22C9"/>
    <w:rsid w:val="00EF71C7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Завуч 2-07</cp:lastModifiedBy>
  <cp:revision>1</cp:revision>
  <cp:lastPrinted>2014-03-06T08:08:00Z</cp:lastPrinted>
  <dcterms:created xsi:type="dcterms:W3CDTF">2014-03-06T07:49:00Z</dcterms:created>
  <dcterms:modified xsi:type="dcterms:W3CDTF">2014-03-06T08:17:00Z</dcterms:modified>
</cp:coreProperties>
</file>