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73" w:rsidRPr="001B093A" w:rsidRDefault="00B90973" w:rsidP="00B90973">
      <w:pPr>
        <w:spacing w:line="360" w:lineRule="auto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6855"/>
      </w:tblGrid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t> 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t xml:space="preserve">Районная </w:t>
            </w:r>
            <w:proofErr w:type="gramStart"/>
            <w:r w:rsidRPr="001B093A">
              <w:t>научно-практической</w:t>
            </w:r>
            <w:proofErr w:type="gramEnd"/>
            <w:r w:rsidRPr="001B093A">
              <w:t xml:space="preserve"> конференция дошкольников «Исследовательская деятельность и экспериментирование».</w:t>
            </w: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rPr>
                <w:rStyle w:val="a3"/>
              </w:rPr>
              <w:t>Полное название темы работы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t>  «</w:t>
            </w:r>
            <w:r>
              <w:t>Волшебная капля воды</w:t>
            </w:r>
            <w:r w:rsidRPr="001B093A">
              <w:t>»</w:t>
            </w: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rStyle w:val="a3"/>
              </w:rPr>
            </w:pPr>
            <w:r w:rsidRPr="001B093A">
              <w:rPr>
                <w:rStyle w:val="a3"/>
              </w:rPr>
              <w:t xml:space="preserve">Номинация  </w:t>
            </w:r>
          </w:p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t>Исследовательск</w:t>
            </w:r>
            <w:r>
              <w:t>ая</w:t>
            </w:r>
            <w:r w:rsidR="0071002A">
              <w:t xml:space="preserve"> </w:t>
            </w:r>
            <w:bookmarkStart w:id="0" w:name="_GoBack"/>
            <w:bookmarkEnd w:id="0"/>
            <w:r>
              <w:t>работа</w:t>
            </w: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rPr>
                <w:rStyle w:val="a3"/>
              </w:rPr>
              <w:t>Фамилия имя</w:t>
            </w:r>
            <w:r w:rsidRPr="001B093A">
              <w:rPr>
                <w:b/>
                <w:bCs/>
              </w:rPr>
              <w:br/>
            </w:r>
            <w:r w:rsidRPr="001B093A">
              <w:rPr>
                <w:rStyle w:val="a3"/>
              </w:rPr>
              <w:t>автора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</w:pPr>
            <w:r>
              <w:t>1.Зайцев Саша</w:t>
            </w:r>
            <w:r w:rsidRPr="001B093A">
              <w:br/>
              <w:t>2.</w:t>
            </w:r>
            <w:r>
              <w:t>Порунов Андрей</w:t>
            </w: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b/>
              </w:rPr>
            </w:pPr>
            <w:r w:rsidRPr="001B093A">
              <w:rPr>
                <w:b/>
              </w:rPr>
              <w:t xml:space="preserve">Возраст </w:t>
            </w:r>
          </w:p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b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6лет.</w:t>
            </w: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b/>
              </w:rPr>
            </w:pPr>
            <w:r w:rsidRPr="001B093A">
              <w:rPr>
                <w:b/>
              </w:rPr>
              <w:t>Образовательное учреждение</w:t>
            </w:r>
          </w:p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b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t xml:space="preserve">Муниципальное бюджетное общеобразовательное учреждение </w:t>
            </w:r>
            <w:proofErr w:type="spellStart"/>
            <w:r w:rsidRPr="001B093A">
              <w:t>Абанская</w:t>
            </w:r>
            <w:proofErr w:type="spellEnd"/>
            <w:r w:rsidRPr="001B093A">
              <w:t xml:space="preserve"> средняя общеобразовательная школа№3</w:t>
            </w: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rStyle w:val="a3"/>
              </w:rPr>
            </w:pPr>
            <w:r w:rsidRPr="001B093A">
              <w:rPr>
                <w:rStyle w:val="a3"/>
              </w:rPr>
              <w:t>Руководитель</w:t>
            </w:r>
          </w:p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t xml:space="preserve"> Борисова Наталья Александровна, воспитатель ГПО </w:t>
            </w:r>
            <w:proofErr w:type="spellStart"/>
            <w:r w:rsidRPr="001B093A">
              <w:t>Абанской</w:t>
            </w:r>
            <w:proofErr w:type="spellEnd"/>
            <w:r w:rsidRPr="001B093A">
              <w:t xml:space="preserve"> СОШ №3</w:t>
            </w: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b/>
              </w:rPr>
            </w:pPr>
            <w:r w:rsidRPr="001B093A">
              <w:rPr>
                <w:b/>
              </w:rPr>
              <w:t>Роль руководителя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 w:rsidRPr="001B093A">
              <w:t>Сопровождение ребёнка в исследовательской деятельности: помощь в выборе темы, сборе и анализе информации, проведении опытов, оформлении результатов исследования.</w:t>
            </w:r>
          </w:p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b/>
              </w:rPr>
            </w:pPr>
            <w:r w:rsidRPr="001B093A">
              <w:rPr>
                <w:b/>
              </w:rPr>
              <w:t>Родитель (ли)</w:t>
            </w:r>
          </w:p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Default="00B90973" w:rsidP="0063049F">
            <w:pPr>
              <w:pStyle w:val="a4"/>
              <w:spacing w:line="360" w:lineRule="auto"/>
              <w:jc w:val="both"/>
            </w:pPr>
            <w:r w:rsidRPr="001B093A">
              <w:t>Если имело место сопровождение со стороны родителей (ФИО)</w:t>
            </w:r>
          </w:p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  <w:r>
              <w:t>Зайцева Светлана Александровна</w:t>
            </w:r>
          </w:p>
        </w:tc>
      </w:tr>
      <w:tr w:rsidR="00B90973" w:rsidRPr="001B093A" w:rsidTr="0063049F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  <w:rPr>
                <w:lang w:val="en-US"/>
              </w:rPr>
            </w:pPr>
            <w:r w:rsidRPr="001B093A">
              <w:rPr>
                <w:b/>
              </w:rPr>
              <w:t>Роль родителя</w:t>
            </w:r>
            <w:r w:rsidRPr="001B093A">
              <w:rPr>
                <w:b/>
                <w:lang w:val="en-US"/>
              </w:rPr>
              <w:t xml:space="preserve"> (</w:t>
            </w:r>
            <w:r w:rsidRPr="001B093A">
              <w:rPr>
                <w:b/>
              </w:rPr>
              <w:t>лей</w:t>
            </w:r>
            <w:r w:rsidRPr="001B093A">
              <w:rPr>
                <w:b/>
                <w:lang w:val="en-US"/>
              </w:rPr>
              <w:t>)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</w:p>
          <w:p w:rsidR="00B90973" w:rsidRPr="001B093A" w:rsidRDefault="00B90973" w:rsidP="0063049F">
            <w:pPr>
              <w:pStyle w:val="a4"/>
              <w:spacing w:line="360" w:lineRule="auto"/>
              <w:jc w:val="both"/>
            </w:pPr>
          </w:p>
        </w:tc>
      </w:tr>
    </w:tbl>
    <w:p w:rsidR="00B90973" w:rsidRDefault="00B90973" w:rsidP="00B90973">
      <w:pPr>
        <w:spacing w:after="200" w:line="360" w:lineRule="auto"/>
        <w:jc w:val="both"/>
      </w:pPr>
    </w:p>
    <w:p w:rsidR="00B90973" w:rsidRDefault="00B90973" w:rsidP="00B90973">
      <w:pPr>
        <w:spacing w:after="200" w:line="360" w:lineRule="auto"/>
        <w:jc w:val="both"/>
      </w:pPr>
    </w:p>
    <w:p w:rsidR="00B90973" w:rsidRDefault="00B90973" w:rsidP="00B90973">
      <w:pPr>
        <w:spacing w:after="200" w:line="360" w:lineRule="auto"/>
        <w:jc w:val="both"/>
      </w:pPr>
    </w:p>
    <w:p w:rsidR="00B90973" w:rsidRDefault="00B90973" w:rsidP="00B90973">
      <w:pPr>
        <w:spacing w:after="200" w:line="360" w:lineRule="auto"/>
        <w:jc w:val="both"/>
      </w:pPr>
    </w:p>
    <w:p w:rsidR="00B90973" w:rsidRDefault="00B90973" w:rsidP="00B90973">
      <w:pPr>
        <w:spacing w:after="200" w:line="360" w:lineRule="auto"/>
        <w:jc w:val="both"/>
        <w:rPr>
          <w:rFonts w:eastAsiaTheme="minorHAnsi"/>
          <w:b/>
          <w:lang w:eastAsia="en-US"/>
        </w:rPr>
      </w:pPr>
      <w:r>
        <w:lastRenderedPageBreak/>
        <w:t xml:space="preserve">                                                </w:t>
      </w:r>
      <w:r w:rsidRPr="001B093A">
        <w:rPr>
          <w:rFonts w:eastAsiaTheme="minorHAnsi"/>
          <w:b/>
          <w:lang w:eastAsia="en-US"/>
        </w:rPr>
        <w:t>АННОТАЦИЯ</w:t>
      </w:r>
    </w:p>
    <w:p w:rsidR="00B90973" w:rsidRPr="001B093A" w:rsidRDefault="00B90973" w:rsidP="00B90973">
      <w:pPr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Зайцев Саша</w:t>
      </w:r>
      <w:r w:rsidRPr="001B093A">
        <w:rPr>
          <w:rFonts w:eastAsiaTheme="minorHAnsi"/>
          <w:lang w:eastAsia="en-US"/>
        </w:rPr>
        <w:t xml:space="preserve">–ГПО, 6 лет, </w:t>
      </w:r>
      <w:proofErr w:type="spellStart"/>
      <w:r>
        <w:rPr>
          <w:rFonts w:eastAsiaTheme="minorHAnsi"/>
          <w:lang w:eastAsia="en-US"/>
        </w:rPr>
        <w:t>Порунов</w:t>
      </w:r>
      <w:proofErr w:type="spellEnd"/>
      <w:r>
        <w:rPr>
          <w:rFonts w:eastAsiaTheme="minorHAnsi"/>
          <w:lang w:eastAsia="en-US"/>
        </w:rPr>
        <w:t xml:space="preserve"> Андрей</w:t>
      </w:r>
      <w:r w:rsidRPr="001B093A">
        <w:rPr>
          <w:rFonts w:eastAsiaTheme="minorHAnsi"/>
          <w:lang w:eastAsia="en-US"/>
        </w:rPr>
        <w:t xml:space="preserve"> -</w:t>
      </w:r>
      <w:r>
        <w:rPr>
          <w:rFonts w:eastAsiaTheme="minorHAnsi"/>
          <w:lang w:eastAsia="en-US"/>
        </w:rPr>
        <w:t xml:space="preserve"> ГПО,6</w:t>
      </w:r>
      <w:r w:rsidRPr="001B093A">
        <w:rPr>
          <w:rFonts w:eastAsiaTheme="minorHAnsi"/>
          <w:lang w:eastAsia="en-US"/>
        </w:rPr>
        <w:t>лет.</w:t>
      </w:r>
    </w:p>
    <w:p w:rsidR="00B90973" w:rsidRPr="001B093A" w:rsidRDefault="00B90973" w:rsidP="00B90973">
      <w:pPr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1B093A">
        <w:rPr>
          <w:rFonts w:eastAsiaTheme="minorHAnsi"/>
          <w:lang w:eastAsia="en-US"/>
        </w:rPr>
        <w:t>п. Абан. Муниципального бюджетного общеобразовательного учреждения</w:t>
      </w:r>
    </w:p>
    <w:p w:rsidR="00B90973" w:rsidRDefault="00B90973" w:rsidP="00B90973">
      <w:pPr>
        <w:spacing w:after="200" w:line="360" w:lineRule="auto"/>
        <w:ind w:firstLine="709"/>
        <w:jc w:val="both"/>
        <w:rPr>
          <w:rFonts w:eastAsiaTheme="minorHAnsi"/>
          <w:b/>
          <w:lang w:eastAsia="en-US"/>
        </w:rPr>
      </w:pPr>
      <w:proofErr w:type="spellStart"/>
      <w:r w:rsidRPr="001B093A">
        <w:rPr>
          <w:rFonts w:eastAsiaTheme="minorHAnsi"/>
          <w:lang w:eastAsia="en-US"/>
        </w:rPr>
        <w:t>Абанская</w:t>
      </w:r>
      <w:proofErr w:type="spellEnd"/>
      <w:r w:rsidRPr="001B093A">
        <w:rPr>
          <w:rFonts w:eastAsiaTheme="minorHAnsi"/>
          <w:lang w:eastAsia="en-US"/>
        </w:rPr>
        <w:t xml:space="preserve"> средняя общеобразовательная  школа №3, группа </w:t>
      </w:r>
      <w:proofErr w:type="spellStart"/>
      <w:r w:rsidRPr="001B093A">
        <w:rPr>
          <w:rFonts w:eastAsiaTheme="minorHAnsi"/>
          <w:lang w:eastAsia="en-US"/>
        </w:rPr>
        <w:t>предшкольного</w:t>
      </w:r>
      <w:proofErr w:type="spellEnd"/>
      <w:r w:rsidRPr="001B093A">
        <w:rPr>
          <w:rFonts w:eastAsiaTheme="minorHAnsi"/>
          <w:lang w:eastAsia="en-US"/>
        </w:rPr>
        <w:t xml:space="preserve"> образования «</w:t>
      </w:r>
      <w:r>
        <w:t>Волшебная капля воды</w:t>
      </w:r>
      <w:r w:rsidRPr="001B093A">
        <w:rPr>
          <w:rFonts w:eastAsiaTheme="minorHAnsi"/>
          <w:lang w:eastAsia="en-US"/>
        </w:rPr>
        <w:t>». Руководитель: Борисова Наталья Александровна</w:t>
      </w:r>
      <w:r>
        <w:rPr>
          <w:rFonts w:eastAsiaTheme="minorHAnsi"/>
          <w:lang w:eastAsia="en-US"/>
        </w:rPr>
        <w:t>,      СОШ №3, воспитатель ГПО.</w:t>
      </w:r>
    </w:p>
    <w:p w:rsidR="00B90973" w:rsidRPr="00B05553" w:rsidRDefault="00B90973" w:rsidP="00B90973">
      <w:pPr>
        <w:spacing w:after="200" w:line="360" w:lineRule="auto"/>
        <w:ind w:firstLine="709"/>
        <w:jc w:val="both"/>
      </w:pPr>
      <w:r w:rsidRPr="001B093A">
        <w:rPr>
          <w:rFonts w:eastAsiaTheme="minorHAnsi"/>
          <w:b/>
          <w:lang w:eastAsia="en-US"/>
        </w:rPr>
        <w:t>Цель работы:</w:t>
      </w:r>
      <w:r w:rsidRPr="00B05553">
        <w:rPr>
          <w:rFonts w:eastAsiaTheme="minorHAnsi"/>
          <w:lang w:eastAsia="en-US"/>
        </w:rPr>
        <w:t xml:space="preserve"> Исследовать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опытным путем свойства воды, которая может находиться в 3х </w:t>
      </w:r>
      <w:proofErr w:type="spellStart"/>
      <w:r>
        <w:rPr>
          <w:rFonts w:eastAsiaTheme="minorHAnsi"/>
          <w:lang w:eastAsia="en-US"/>
        </w:rPr>
        <w:t>состояниях</w:t>
      </w:r>
      <w:proofErr w:type="gramStart"/>
      <w:r>
        <w:rPr>
          <w:rFonts w:eastAsiaTheme="minorHAnsi"/>
          <w:lang w:eastAsia="en-US"/>
        </w:rPr>
        <w:t>.</w:t>
      </w:r>
      <w:r w:rsidRPr="001B093A">
        <w:rPr>
          <w:rFonts w:eastAsiaTheme="minorHAnsi"/>
          <w:lang w:eastAsia="en-US"/>
        </w:rPr>
        <w:t>М</w:t>
      </w:r>
      <w:proofErr w:type="gramEnd"/>
      <w:r w:rsidRPr="001B093A">
        <w:rPr>
          <w:rFonts w:eastAsiaTheme="minorHAnsi"/>
          <w:lang w:eastAsia="en-US"/>
        </w:rPr>
        <w:t>етоды</w:t>
      </w:r>
      <w:proofErr w:type="spellEnd"/>
      <w:r w:rsidRPr="001B093A">
        <w:rPr>
          <w:rFonts w:eastAsiaTheme="minorHAnsi"/>
          <w:lang w:eastAsia="en-US"/>
        </w:rPr>
        <w:t xml:space="preserve"> проведённых исследований:  опыты. Основные результаты исследования: (практические, научные). Изучение специальной литературы по данной теме. Использование технических ресурсов при изучении темы с помощью интернета. Подготовка и провед</w:t>
      </w:r>
      <w:r>
        <w:rPr>
          <w:rFonts w:eastAsiaTheme="minorHAnsi"/>
          <w:lang w:eastAsia="en-US"/>
        </w:rPr>
        <w:t xml:space="preserve">ение опытов </w:t>
      </w:r>
      <w:proofErr w:type="gramStart"/>
      <w:r>
        <w:rPr>
          <w:rFonts w:eastAsiaTheme="minorHAnsi"/>
          <w:lang w:eastAsia="en-US"/>
        </w:rPr>
        <w:t>при</w:t>
      </w:r>
      <w:proofErr w:type="gramEnd"/>
      <w:r>
        <w:rPr>
          <w:rFonts w:eastAsiaTheme="minorHAnsi"/>
          <w:lang w:eastAsia="en-US"/>
        </w:rPr>
        <w:t xml:space="preserve"> изучение данной темы</w:t>
      </w: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1720B0" w:rsidRDefault="00B90973">
      <w:pPr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Pr="00B90973">
        <w:rPr>
          <w:b/>
        </w:rPr>
        <w:t>ВВЕДЕНИЕ</w:t>
      </w:r>
    </w:p>
    <w:p w:rsidR="00B90973" w:rsidRPr="00EA2BB8" w:rsidRDefault="00B90973" w:rsidP="00B90973">
      <w:r w:rsidRPr="00EA2BB8">
        <w:t>На занятия по Ознакомлению с Окружающим миром воспитатель принесла глобус и загадала нам загадку:</w:t>
      </w:r>
    </w:p>
    <w:p w:rsidR="00B90973" w:rsidRPr="00EA2BB8" w:rsidRDefault="00B90973" w:rsidP="00B90973">
      <w:proofErr w:type="gramStart"/>
      <w:r w:rsidRPr="00EA2BB8">
        <w:t>Прозрачная</w:t>
      </w:r>
      <w:proofErr w:type="gramEnd"/>
      <w:r w:rsidRPr="00EA2BB8">
        <w:t>,</w:t>
      </w:r>
      <w:r>
        <w:t xml:space="preserve"> </w:t>
      </w:r>
      <w:r w:rsidRPr="00EA2BB8">
        <w:t>чистая,</w:t>
      </w:r>
      <w:r>
        <w:t xml:space="preserve"> </w:t>
      </w:r>
      <w:r w:rsidRPr="00EA2BB8">
        <w:t>струйкою льется.</w:t>
      </w:r>
    </w:p>
    <w:p w:rsidR="00B90973" w:rsidRPr="00EA2BB8" w:rsidRDefault="00B90973" w:rsidP="00B90973">
      <w:r w:rsidRPr="00EA2BB8">
        <w:t>Плещется в море,</w:t>
      </w:r>
      <w:r>
        <w:t xml:space="preserve"> </w:t>
      </w:r>
      <w:r w:rsidRPr="00EA2BB8">
        <w:t>мерцает в колодце</w:t>
      </w:r>
    </w:p>
    <w:p w:rsidR="00B90973" w:rsidRPr="00EA2BB8" w:rsidRDefault="00B90973" w:rsidP="00B90973">
      <w:r w:rsidRPr="00EA2BB8">
        <w:t>Зверей и людей,</w:t>
      </w:r>
      <w:r>
        <w:t xml:space="preserve"> </w:t>
      </w:r>
      <w:r w:rsidRPr="00EA2BB8">
        <w:t>и растенья напоит.</w:t>
      </w:r>
    </w:p>
    <w:p w:rsidR="00B90973" w:rsidRPr="00EA2BB8" w:rsidRDefault="00B90973" w:rsidP="00B90973">
      <w:r w:rsidRPr="00EA2BB8">
        <w:t>И дождиком чистым всю землю умоет.</w:t>
      </w:r>
    </w:p>
    <w:p w:rsidR="00B90973" w:rsidRPr="00EA2BB8" w:rsidRDefault="00B90973" w:rsidP="00B90973">
      <w:r w:rsidRPr="00EA2BB8">
        <w:t>В реке,</w:t>
      </w:r>
      <w:r>
        <w:t xml:space="preserve"> </w:t>
      </w:r>
      <w:r w:rsidRPr="00EA2BB8">
        <w:t>в океане прохладой ласкает.</w:t>
      </w:r>
    </w:p>
    <w:p w:rsidR="00B90973" w:rsidRPr="00EA2BB8" w:rsidRDefault="00B90973" w:rsidP="00B90973">
      <w:r w:rsidRPr="00EA2BB8">
        <w:t>Под душем и ванне теплом согревает.</w:t>
      </w:r>
    </w:p>
    <w:p w:rsidR="00B90973" w:rsidRPr="00EA2BB8" w:rsidRDefault="00B90973" w:rsidP="00B90973">
      <w:r w:rsidRPr="00EA2BB8">
        <w:t>Нужна она всем на  земле и всегда</w:t>
      </w:r>
    </w:p>
    <w:p w:rsidR="00B90973" w:rsidRPr="00EA2BB8" w:rsidRDefault="00B90973" w:rsidP="00B90973">
      <w:r w:rsidRPr="00EA2BB8">
        <w:t>Прозрачная,</w:t>
      </w:r>
      <w:r>
        <w:t xml:space="preserve"> </w:t>
      </w:r>
      <w:r w:rsidRPr="00EA2BB8">
        <w:t>чистая это…(вода).</w:t>
      </w:r>
    </w:p>
    <w:p w:rsidR="00B90973" w:rsidRPr="00EA2BB8" w:rsidRDefault="00B90973" w:rsidP="00B90973">
      <w:r w:rsidRPr="00EA2BB8">
        <w:t xml:space="preserve">       На глобусе наша планета голубая с желтыми, коричневыми и зелеными пятнами. Голубая - это вода:</w:t>
      </w:r>
      <w:r>
        <w:t xml:space="preserve"> </w:t>
      </w:r>
      <w:r w:rsidRPr="00EA2BB8">
        <w:t>океаны,</w:t>
      </w:r>
      <w:r>
        <w:t xml:space="preserve"> </w:t>
      </w:r>
      <w:r w:rsidRPr="00EA2BB8">
        <w:t>моря,</w:t>
      </w:r>
      <w:r>
        <w:t xml:space="preserve"> </w:t>
      </w:r>
      <w:r w:rsidRPr="00EA2BB8">
        <w:t xml:space="preserve">озера, реки. Вода занимает  ¾  поверхности земного мира.                                              </w:t>
      </w:r>
    </w:p>
    <w:p w:rsidR="00B90973" w:rsidRPr="00EA2BB8" w:rsidRDefault="00B90973" w:rsidP="00B90973">
      <w:pPr>
        <w:rPr>
          <w:b/>
        </w:rPr>
      </w:pPr>
      <w:r w:rsidRPr="00EA2BB8">
        <w:t xml:space="preserve">      Толстый слой воздуха окутывает сплошной оболочкой всю нашу планету.</w:t>
      </w:r>
      <w:r>
        <w:t xml:space="preserve"> </w:t>
      </w:r>
      <w:r w:rsidRPr="00EA2BB8">
        <w:t>И в воздухе находится много воды в виде пара,</w:t>
      </w:r>
      <w:r>
        <w:t xml:space="preserve"> </w:t>
      </w:r>
      <w:r w:rsidRPr="00EA2BB8">
        <w:t>облаков и туч.</w:t>
      </w:r>
    </w:p>
    <w:p w:rsidR="00B90973" w:rsidRPr="00EA2BB8" w:rsidRDefault="00B90973" w:rsidP="00B90973">
      <w:r w:rsidRPr="00EA2BB8">
        <w:t xml:space="preserve">       Вода есть и под землей.</w:t>
      </w:r>
    </w:p>
    <w:p w:rsidR="00B90973" w:rsidRPr="00EA2BB8" w:rsidRDefault="00B90973" w:rsidP="00B90973">
      <w:r w:rsidRPr="00EA2BB8">
        <w:t xml:space="preserve">       Наше тело почти на 2/3 состоит из воды.</w:t>
      </w:r>
      <w:r>
        <w:t xml:space="preserve"> </w:t>
      </w:r>
      <w:r w:rsidRPr="00EA2BB8">
        <w:t>Вода входит в состав крови,</w:t>
      </w:r>
      <w:r>
        <w:t xml:space="preserve"> </w:t>
      </w:r>
      <w:r w:rsidRPr="00EA2BB8">
        <w:t>которая разносит по всему организму питательные вещества.</w:t>
      </w:r>
      <w:r>
        <w:t xml:space="preserve"> </w:t>
      </w:r>
      <w:r w:rsidRPr="00EA2BB8">
        <w:t>Испаряясь с поверхности кожи, вода регулирует температуру нашего тела.</w:t>
      </w:r>
      <w:r>
        <w:t xml:space="preserve"> </w:t>
      </w:r>
      <w:r w:rsidRPr="00EA2BB8">
        <w:t>Вода необходима организму для удаления разных вредных веществ.</w:t>
      </w:r>
      <w:r w:rsidRPr="00EA2BB8">
        <w:br/>
        <w:t xml:space="preserve">       Такое же значение имеет вода и для животных и растений.</w:t>
      </w:r>
      <w:r w:rsidRPr="00EA2BB8">
        <w:br/>
        <w:t>ВЫВОД: Вода повсюду,</w:t>
      </w:r>
      <w:r>
        <w:t xml:space="preserve"> </w:t>
      </w:r>
      <w:r w:rsidRPr="00EA2BB8">
        <w:t>без воды не может быть жизни.</w:t>
      </w: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  <w:r>
        <w:rPr>
          <w:b/>
        </w:rPr>
        <w:lastRenderedPageBreak/>
        <w:t xml:space="preserve">                                   ОСНОВНОЕ СОДЕРЖАНИЕ</w:t>
      </w:r>
    </w:p>
    <w:p w:rsidR="00B90973" w:rsidRDefault="00B90973" w:rsidP="00B90973">
      <w:pPr>
        <w:spacing w:after="200" w:line="360" w:lineRule="auto"/>
        <w:jc w:val="both"/>
        <w:rPr>
          <w:b/>
        </w:rPr>
      </w:pPr>
      <w:r w:rsidRPr="00EA2BB8">
        <w:t>Вода это жидкость,</w:t>
      </w:r>
      <w:r>
        <w:t xml:space="preserve"> </w:t>
      </w:r>
      <w:r w:rsidRPr="00EA2BB8">
        <w:t>которая нужна всем.</w:t>
      </w:r>
      <w:r>
        <w:t xml:space="preserve"> </w:t>
      </w:r>
      <w:r w:rsidRPr="00EA2BB8">
        <w:t>Без нее не может жить самое маленькое насекомое,</w:t>
      </w:r>
      <w:r>
        <w:t xml:space="preserve"> </w:t>
      </w:r>
      <w:r w:rsidRPr="00EA2BB8">
        <w:t>не может расти самая маленькая травка. Вода находится в колодцах,</w:t>
      </w:r>
      <w:r>
        <w:t xml:space="preserve"> </w:t>
      </w:r>
      <w:r w:rsidRPr="00EA2BB8">
        <w:t>реках, озерах, морях и океанах.</w:t>
      </w:r>
      <w:r w:rsidRPr="00EA2BB8">
        <w:br/>
        <w:t xml:space="preserve">    В океанах и морях вода горько- соленая, она не пригодна для питья. В реках, озерах и пруда</w:t>
      </w:r>
      <w:proofErr w:type="gramStart"/>
      <w:r w:rsidRPr="00EA2BB8">
        <w:t>х-</w:t>
      </w:r>
      <w:proofErr w:type="gramEnd"/>
      <w:r w:rsidRPr="00EA2BB8">
        <w:t xml:space="preserve"> пресная ,только после очистки ее можно пить .Но всему живому нужна чистая вода .Хорошая вода прозрачна, не имеет ни запаха ,ни вкуса .От жары вода кипит и превращается в пар, от холода замерзает и становится льдом .В каких 3х состояниях находится вода и как же происходит круговорот воды в природе?</w:t>
      </w:r>
      <w:r w:rsidRPr="00EA2BB8">
        <w:br/>
        <w:t xml:space="preserve">    Мы многое узнали на занятии о воде</w:t>
      </w:r>
      <w:proofErr w:type="gramStart"/>
      <w:r w:rsidRPr="00EA2BB8">
        <w:t xml:space="preserve"> ,</w:t>
      </w:r>
      <w:proofErr w:type="gramEnd"/>
      <w:r w:rsidRPr="00EA2BB8">
        <w:t>а еще захотели опытным путем узнать о 3х состояниях воды находящихся в природе.</w:t>
      </w:r>
      <w:r w:rsidRPr="00EA2BB8">
        <w:br/>
        <w:t xml:space="preserve">ЦЕЛИ:1.Исследовать опытным путем свойства воды в 3х состояниях </w:t>
      </w:r>
      <w:proofErr w:type="gramStart"/>
      <w:r w:rsidRPr="00EA2BB8">
        <w:t>:ж</w:t>
      </w:r>
      <w:proofErr w:type="gramEnd"/>
      <w:r w:rsidRPr="00EA2BB8">
        <w:t>идком, твердом ,газообразном.</w:t>
      </w:r>
      <w:r w:rsidRPr="00EA2BB8">
        <w:br/>
        <w:t xml:space="preserve">            2.Сформировать представление детей о кру</w:t>
      </w:r>
      <w:r>
        <w:t>говороте воды в природе.</w:t>
      </w:r>
      <w:r>
        <w:br/>
        <w:t xml:space="preserve">ЗАДАЧИ </w:t>
      </w:r>
      <w:r w:rsidRPr="00EA2BB8">
        <w:t>ИССЛЕДОВАНИЯ:</w:t>
      </w:r>
      <w:r w:rsidRPr="00EA2BB8">
        <w:br/>
        <w:t xml:space="preserve">            1.Провести опыты с водой.</w:t>
      </w:r>
      <w:r w:rsidRPr="00EA2BB8">
        <w:br/>
        <w:t xml:space="preserve">            2.Выяснить причину выпадения осадков в виде дождя и снега.</w:t>
      </w:r>
      <w:r w:rsidRPr="00EA2BB8">
        <w:br/>
        <w:t xml:space="preserve">            3.Расширить представления о значении воды для жизни на Земле.</w:t>
      </w:r>
      <w:r w:rsidRPr="00EA2BB8">
        <w:br/>
        <w:t>Для того</w:t>
      </w:r>
      <w:proofErr w:type="gramStart"/>
      <w:r w:rsidRPr="00EA2BB8">
        <w:t xml:space="preserve"> ,</w:t>
      </w:r>
      <w:proofErr w:type="gramEnd"/>
      <w:r w:rsidRPr="00EA2BB8">
        <w:t>чтобы выполнить эти задачи, мы провели ряд опытов.</w:t>
      </w:r>
      <w:r w:rsidRPr="00EA2BB8">
        <w:br/>
      </w:r>
      <w:r>
        <w:rPr>
          <w:b/>
        </w:rPr>
        <w:t xml:space="preserve">ОПЫТ№1.ПРЕВРАЩЕНИЕ </w:t>
      </w:r>
      <w:r w:rsidRPr="00B90973">
        <w:rPr>
          <w:b/>
        </w:rPr>
        <w:t>ВОДЫ В ПАР.</w:t>
      </w:r>
      <w:r w:rsidRPr="00EA2BB8">
        <w:br/>
        <w:t xml:space="preserve">      Мы взяли электрический чайник, налили в него воды, воспитатель включила его</w:t>
      </w:r>
      <w:proofErr w:type="gramStart"/>
      <w:r w:rsidRPr="00EA2BB8">
        <w:t xml:space="preserve"> .</w:t>
      </w:r>
      <w:proofErr w:type="gramEnd"/>
      <w:r w:rsidRPr="00EA2BB8">
        <w:t xml:space="preserve">Стали вместе наблюдать за чайником, находясь на безопасном месте. При закипании воды, мы заметили, что выходит из носика чайника пар. Откуда он взялся в чайнике </w:t>
      </w:r>
      <w:proofErr w:type="gramStart"/>
      <w:r>
        <w:t>-м</w:t>
      </w:r>
      <w:proofErr w:type="gramEnd"/>
      <w:r>
        <w:t xml:space="preserve">ы же </w:t>
      </w:r>
      <w:r w:rsidRPr="00EA2BB8">
        <w:t>наливали воду?</w:t>
      </w:r>
      <w:r w:rsidRPr="00EA2BB8">
        <w:br/>
        <w:t>Воспитатель нам объяснила</w:t>
      </w:r>
      <w:proofErr w:type="gramStart"/>
      <w:r w:rsidRPr="00EA2BB8">
        <w:t xml:space="preserve"> ,</w:t>
      </w:r>
      <w:proofErr w:type="gramEnd"/>
      <w:r w:rsidRPr="00EA2BB8">
        <w:t>что пар –это газообразное состояние воды и предложила нам описать его :какой он на цвет ,запах ,что происходит в чайнике, где образуется пар.</w:t>
      </w:r>
      <w:r w:rsidRPr="001B093A">
        <w:rPr>
          <w:rFonts w:eastAsiaTheme="minorHAnsi"/>
          <w:b/>
          <w:bCs/>
          <w:lang w:eastAsia="en-US"/>
        </w:rPr>
        <w:t xml:space="preserve">                                                 </w:t>
      </w:r>
      <w:r w:rsidRPr="00B90973">
        <w:rPr>
          <w:b/>
        </w:rPr>
        <w:t>ВЫВОД:</w:t>
      </w:r>
      <w:r w:rsidRPr="00EA2BB8">
        <w:t xml:space="preserve"> Вода при нагревании превращается в па</w:t>
      </w:r>
      <w:proofErr w:type="gramStart"/>
      <w:r w:rsidRPr="00EA2BB8">
        <w:t>р-</w:t>
      </w:r>
      <w:proofErr w:type="gramEnd"/>
      <w:r w:rsidRPr="00EA2BB8">
        <w:t xml:space="preserve"> становится газообразной.</w:t>
      </w:r>
      <w:r w:rsidRPr="00EA2BB8">
        <w:br/>
      </w:r>
      <w:r>
        <w:rPr>
          <w:b/>
        </w:rPr>
        <w:t>ОПЫТ№</w:t>
      </w:r>
      <w:r w:rsidRPr="00B90973">
        <w:rPr>
          <w:b/>
        </w:rPr>
        <w:t>2.ОБРАТНОЕ ПРЕВРАЩЕНИЕ ПАРА В ВОДУ.</w:t>
      </w:r>
      <w:r w:rsidRPr="00EA2BB8">
        <w:br/>
        <w:t xml:space="preserve">       Мы поднесли к струе пара холодное зеркало</w:t>
      </w:r>
      <w:r>
        <w:t xml:space="preserve"> и стекло</w:t>
      </w:r>
      <w:r w:rsidRPr="00EA2BB8">
        <w:t>.</w:t>
      </w:r>
      <w:r>
        <w:t xml:space="preserve"> </w:t>
      </w:r>
      <w:r w:rsidRPr="00EA2BB8">
        <w:t>Подержал</w:t>
      </w:r>
      <w:r>
        <w:t>а некоторое время его над паром</w:t>
      </w:r>
      <w:r w:rsidRPr="00EA2BB8">
        <w:t>,</w:t>
      </w:r>
      <w:r>
        <w:t xml:space="preserve"> </w:t>
      </w:r>
      <w:r w:rsidRPr="00EA2BB8">
        <w:t>вклю</w:t>
      </w:r>
      <w:r>
        <w:t>чив чайник</w:t>
      </w:r>
      <w:r w:rsidRPr="00EA2BB8">
        <w:t>.</w:t>
      </w:r>
      <w:r>
        <w:t xml:space="preserve"> </w:t>
      </w:r>
      <w:r w:rsidRPr="00EA2BB8">
        <w:t xml:space="preserve">Посмотрели, что произошло с зеркалом. Наблюдается запотевание </w:t>
      </w:r>
      <w:r>
        <w:t xml:space="preserve">этих предметов </w:t>
      </w:r>
      <w:r w:rsidRPr="00EA2BB8">
        <w:t>(облако).</w:t>
      </w:r>
      <w:r>
        <w:t xml:space="preserve"> </w:t>
      </w:r>
      <w:r w:rsidRPr="00EA2BB8">
        <w:t>Убрав зеркало</w:t>
      </w:r>
      <w:r>
        <w:t xml:space="preserve"> и стекло</w:t>
      </w:r>
      <w:r w:rsidRPr="00EA2BB8">
        <w:t xml:space="preserve"> от чайника, мы стали наблюдать</w:t>
      </w:r>
      <w:proofErr w:type="gramStart"/>
      <w:r w:rsidRPr="00EA2BB8">
        <w:t xml:space="preserve"> ,</w:t>
      </w:r>
      <w:proofErr w:type="gramEnd"/>
      <w:r w:rsidRPr="00EA2BB8">
        <w:t>как</w:t>
      </w:r>
      <w:r>
        <w:t xml:space="preserve"> они остывают</w:t>
      </w:r>
      <w:r w:rsidRPr="00EA2BB8">
        <w:t xml:space="preserve"> и капают капли</w:t>
      </w:r>
      <w:r>
        <w:t xml:space="preserve"> </w:t>
      </w:r>
      <w:r w:rsidRPr="00EA2BB8">
        <w:t>(дождь).Откуда появились капельки воды на зеркале</w:t>
      </w:r>
      <w:r>
        <w:t xml:space="preserve"> и стекле</w:t>
      </w:r>
      <w:r w:rsidRPr="00EA2BB8">
        <w:t>? Ведь перед опытом оно было чистым  и сухим.</w:t>
      </w:r>
    </w:p>
    <w:p w:rsidR="00B90973" w:rsidRPr="00B90973" w:rsidRDefault="00B90973" w:rsidP="00B90973">
      <w:pPr>
        <w:spacing w:after="200" w:line="360" w:lineRule="auto"/>
        <w:jc w:val="both"/>
        <w:rPr>
          <w:b/>
        </w:rPr>
      </w:pPr>
      <w:r w:rsidRPr="00B90973">
        <w:rPr>
          <w:b/>
        </w:rPr>
        <w:t>ВЫВОД:</w:t>
      </w:r>
      <w:r w:rsidRPr="00EA2BB8">
        <w:t xml:space="preserve"> Пар попадая на холодное </w:t>
      </w:r>
      <w:r>
        <w:t>зеркало и стекло,</w:t>
      </w:r>
      <w:r w:rsidRPr="00EA2BB8">
        <w:t xml:space="preserve"> превращается  в воду и становится </w:t>
      </w:r>
      <w:proofErr w:type="spellStart"/>
      <w:r w:rsidRPr="00EA2BB8">
        <w:t>жидкообразным</w:t>
      </w:r>
      <w:proofErr w:type="spellEnd"/>
      <w:r w:rsidRPr="00EA2BB8">
        <w:t>.</w:t>
      </w:r>
      <w:r w:rsidRPr="00EA2BB8">
        <w:br/>
      </w:r>
      <w:r w:rsidRPr="00B90973">
        <w:rPr>
          <w:b/>
        </w:rPr>
        <w:lastRenderedPageBreak/>
        <w:t>ОПЫТ № 3.ПРЕВРВЩЕНИЕ ВОДЫ В ЛЕД ИЛИ СНЕЖИНКИ.</w:t>
      </w:r>
      <w:r w:rsidRPr="00EA2BB8">
        <w:br/>
        <w:t xml:space="preserve">       Мы налили из графина воды в форму для льда и поставили в морозилку. На следующий день достали формы и стали рассматривать</w:t>
      </w:r>
      <w:proofErr w:type="gramStart"/>
      <w:r w:rsidRPr="00EA2BB8">
        <w:t xml:space="preserve"> .</w:t>
      </w:r>
      <w:proofErr w:type="gramEnd"/>
      <w:r w:rsidRPr="00EA2BB8">
        <w:t>В сильный холод капли воды превращаются в кристаллики  льда.</w:t>
      </w:r>
    </w:p>
    <w:p w:rsidR="00B90973" w:rsidRPr="00EA2BB8" w:rsidRDefault="00B90973" w:rsidP="00B90973">
      <w:r w:rsidRPr="00B90973">
        <w:rPr>
          <w:b/>
        </w:rPr>
        <w:t>ВЫВОД:</w:t>
      </w:r>
      <w:r w:rsidRPr="00EA2BB8">
        <w:t xml:space="preserve"> В холоде вода замерзает и превращается в твердое состояние.</w:t>
      </w: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Default="00B90973">
      <w:pPr>
        <w:rPr>
          <w:b/>
        </w:rPr>
      </w:pPr>
    </w:p>
    <w:p w:rsidR="00B90973" w:rsidRPr="00B90973" w:rsidRDefault="00B90973" w:rsidP="00B90973">
      <w:pPr>
        <w:rPr>
          <w:b/>
        </w:rPr>
      </w:pPr>
      <w:r>
        <w:rPr>
          <w:sz w:val="32"/>
          <w:szCs w:val="32"/>
        </w:rPr>
        <w:t xml:space="preserve">                         </w:t>
      </w:r>
      <w:r w:rsidRPr="00B90973">
        <w:rPr>
          <w:b/>
        </w:rPr>
        <w:t>ЗАКЛЮЧЕНИЕ</w:t>
      </w:r>
    </w:p>
    <w:p w:rsidR="00B90973" w:rsidRPr="00EA2BB8" w:rsidRDefault="00B90973" w:rsidP="00B90973">
      <w:r w:rsidRPr="00EA2BB8">
        <w:t xml:space="preserve">    Таким образом, в ходе исследования, путем опытов, мы убедились, что вода   в природе находится в 3х состояниях</w:t>
      </w:r>
      <w:proofErr w:type="gramStart"/>
      <w:r w:rsidRPr="00EA2BB8">
        <w:t xml:space="preserve">  :</w:t>
      </w:r>
      <w:proofErr w:type="gramEnd"/>
      <w:r w:rsidRPr="00EA2BB8">
        <w:t xml:space="preserve"> в жидком, в твердом – в идее снега и льда, в газообразном – в виде пара.</w:t>
      </w:r>
      <w:r w:rsidRPr="00EA2BB8">
        <w:br/>
        <w:t xml:space="preserve">    Вода при нагревании превращается в пар и становится газообразной.</w:t>
      </w:r>
      <w:r w:rsidRPr="00EA2BB8">
        <w:br/>
        <w:t xml:space="preserve">    Пар попадая на холодное зеркало</w:t>
      </w:r>
      <w:r>
        <w:t xml:space="preserve"> и стекло,</w:t>
      </w:r>
      <w:r w:rsidRPr="00EA2BB8">
        <w:t xml:space="preserve"> превращается в воду и становится </w:t>
      </w:r>
      <w:proofErr w:type="spellStart"/>
      <w:r w:rsidRPr="00EA2BB8">
        <w:t>жидкообразным</w:t>
      </w:r>
      <w:proofErr w:type="spellEnd"/>
      <w:r w:rsidRPr="00EA2BB8">
        <w:t xml:space="preserve">. </w:t>
      </w:r>
      <w:r w:rsidRPr="00EA2BB8">
        <w:br/>
        <w:t xml:space="preserve">    В холоде вода замерзает и превращается в лед  - твердое состояние.</w:t>
      </w:r>
      <w:r w:rsidRPr="00EA2BB8">
        <w:br/>
        <w:t xml:space="preserve">    На примере этих опытов</w:t>
      </w:r>
      <w:proofErr w:type="gramStart"/>
      <w:r w:rsidRPr="00EA2BB8">
        <w:t xml:space="preserve"> ,</w:t>
      </w:r>
      <w:proofErr w:type="gramEnd"/>
      <w:r w:rsidRPr="00EA2BB8">
        <w:t xml:space="preserve"> мы убедились как вода переходит из одного состояния в другое.</w:t>
      </w:r>
      <w:r w:rsidRPr="00EA2BB8">
        <w:br/>
        <w:t>Если станет холодно   температура воздуха опустится ниже 0*С</w:t>
      </w:r>
      <w:proofErr w:type="gramStart"/>
      <w:r w:rsidRPr="00EA2BB8">
        <w:t xml:space="preserve">   ,</w:t>
      </w:r>
      <w:proofErr w:type="gramEnd"/>
      <w:r w:rsidRPr="00EA2BB8">
        <w:t xml:space="preserve">  вода переходит из жидкого состояния в твердое( снег, лед). Снег и лед начинают таять при температуре 0</w:t>
      </w:r>
      <w:proofErr w:type="gramStart"/>
      <w:r w:rsidRPr="00EA2BB8">
        <w:t xml:space="preserve"> *С</w:t>
      </w:r>
      <w:proofErr w:type="gramEnd"/>
      <w:r w:rsidRPr="00EA2BB8">
        <w:t xml:space="preserve"> и превращается в воду.</w:t>
      </w:r>
      <w:r w:rsidRPr="00EA2BB8">
        <w:br/>
        <w:t xml:space="preserve">    Протерев мокрой губкой доску, через несколько минут она стала сухой</w:t>
      </w:r>
      <w:proofErr w:type="gramStart"/>
      <w:r w:rsidRPr="00EA2BB8">
        <w:t xml:space="preserve"> .</w:t>
      </w:r>
      <w:proofErr w:type="gramEnd"/>
      <w:r w:rsidRPr="00EA2BB8">
        <w:t>Вода с нее испарилась , т.е. превратилась в пар – прозрачный , бесцветный газ. Водяной пар – это вода в газообразном состоянии.</w:t>
      </w:r>
      <w:r w:rsidRPr="00EA2BB8">
        <w:br/>
        <w:t xml:space="preserve">    Каждый день солнце нагревает воду в морях и реках</w:t>
      </w:r>
      <w:proofErr w:type="gramStart"/>
      <w:r w:rsidRPr="00EA2BB8">
        <w:t xml:space="preserve"> ,</w:t>
      </w:r>
      <w:proofErr w:type="gramEnd"/>
      <w:r w:rsidRPr="00EA2BB8">
        <w:t xml:space="preserve"> как только что она нагрелась в нашем чайнике .Вода превращается в пар .В виде пара крошечные , невидимые капельки влаги поднимаются в воздух. У поверхности воды воздух всегда теплее</w:t>
      </w:r>
      <w:proofErr w:type="gramStart"/>
      <w:r w:rsidRPr="00EA2BB8">
        <w:t xml:space="preserve"> .</w:t>
      </w:r>
      <w:proofErr w:type="gramEnd"/>
      <w:r w:rsidRPr="00EA2BB8">
        <w:t xml:space="preserve"> Чем выше поднимается пар , тем холоднее становится воздух .Пар снова превращается в воду .Капельки  все собираются вместе , образуют облако .Когда капелек воды   набирается много , они становятся очень тяжелыми для облака и выпадают дождем на землю. Снежинки образуются так же</w:t>
      </w:r>
      <w:proofErr w:type="gramStart"/>
      <w:r w:rsidRPr="00EA2BB8">
        <w:t xml:space="preserve"> ,</w:t>
      </w:r>
      <w:proofErr w:type="gramEnd"/>
      <w:r w:rsidRPr="00EA2BB8">
        <w:t>как и капли дождя .Когда очень холодно ,капли воды превращаются в кристаллики   льда – снежинки и падают на землю в виде снега. Дождь и вода в озера</w:t>
      </w:r>
      <w:proofErr w:type="gramStart"/>
      <w:r w:rsidRPr="00EA2BB8">
        <w:t xml:space="preserve"> ,</w:t>
      </w:r>
      <w:proofErr w:type="gramEnd"/>
      <w:r w:rsidRPr="00EA2BB8">
        <w:t xml:space="preserve"> моря , океаны. Они питают землю и дают жизнь растениям. Затем вода повторяет свой путь. Весь этот процесс называется круговорот воды в природе.</w:t>
      </w:r>
    </w:p>
    <w:p w:rsidR="00B90973" w:rsidRDefault="00B90973" w:rsidP="00B90973">
      <w:r w:rsidRPr="00EA2BB8">
        <w:t>ВЫВОД</w:t>
      </w:r>
      <w:proofErr w:type="gramStart"/>
      <w:r w:rsidRPr="00EA2BB8">
        <w:t xml:space="preserve"> :</w:t>
      </w:r>
      <w:proofErr w:type="gramEnd"/>
      <w:r w:rsidRPr="00EA2BB8">
        <w:t xml:space="preserve"> Вода несет жизнь и растениям</w:t>
      </w:r>
      <w:proofErr w:type="gramStart"/>
      <w:r w:rsidRPr="00EA2BB8">
        <w:t xml:space="preserve"> ,</w:t>
      </w:r>
      <w:proofErr w:type="gramEnd"/>
      <w:r w:rsidRPr="00EA2BB8">
        <w:t xml:space="preserve"> и животным , и людям.  Помни</w:t>
      </w:r>
      <w:proofErr w:type="gramStart"/>
      <w:r w:rsidRPr="00EA2BB8">
        <w:t xml:space="preserve"> ,</w:t>
      </w:r>
      <w:proofErr w:type="gramEnd"/>
      <w:r w:rsidRPr="00EA2BB8">
        <w:t xml:space="preserve"> что обыкновенная чистая вода – одно из самых главных богатств Земли , которое ни чем не заменишь.</w:t>
      </w:r>
      <w:r w:rsidRPr="00EA2BB8">
        <w:br/>
        <w:t xml:space="preserve">    Вода постоянно совершает круговорот : испаряется с поверхности Земли</w:t>
      </w:r>
      <w:proofErr w:type="gramStart"/>
      <w:r w:rsidRPr="00EA2BB8">
        <w:t xml:space="preserve"> ,</w:t>
      </w:r>
      <w:proofErr w:type="gramEnd"/>
      <w:r w:rsidRPr="00EA2BB8">
        <w:t xml:space="preserve"> образуя облака в виде дождя и снега , и возвращается на Землю.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2BB8">
        <w:br/>
      </w:r>
    </w:p>
    <w:p w:rsidR="00B90973" w:rsidRDefault="00B90973" w:rsidP="00B90973"/>
    <w:p w:rsidR="00B90973" w:rsidRDefault="00B90973" w:rsidP="00B90973"/>
    <w:p w:rsidR="00B90973" w:rsidRDefault="00B90973" w:rsidP="00B90973"/>
    <w:p w:rsidR="00B90973" w:rsidRDefault="00B90973" w:rsidP="00B90973">
      <w:pPr>
        <w:spacing w:after="200" w:line="360" w:lineRule="auto"/>
        <w:jc w:val="both"/>
      </w:pPr>
    </w:p>
    <w:p w:rsidR="00B90973" w:rsidRPr="001B093A" w:rsidRDefault="00B90973" w:rsidP="00B90973">
      <w:pPr>
        <w:spacing w:after="200" w:line="360" w:lineRule="auto"/>
        <w:jc w:val="both"/>
        <w:rPr>
          <w:rFonts w:eastAsiaTheme="minorHAnsi"/>
          <w:b/>
          <w:bCs/>
          <w:lang w:eastAsia="en-US"/>
        </w:rPr>
      </w:pPr>
      <w:r>
        <w:t xml:space="preserve">                                              </w:t>
      </w:r>
      <w:r w:rsidRPr="001B093A">
        <w:rPr>
          <w:rFonts w:eastAsiaTheme="minorHAnsi"/>
          <w:b/>
          <w:bCs/>
          <w:lang w:eastAsia="en-US"/>
        </w:rPr>
        <w:t xml:space="preserve"> СПИСОК ЛИТЕРАТУРЫ </w:t>
      </w:r>
    </w:p>
    <w:p w:rsidR="00B90973" w:rsidRPr="001B093A" w:rsidRDefault="00B90973" w:rsidP="00B90973">
      <w:p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1B093A">
        <w:rPr>
          <w:rFonts w:eastAsiaTheme="minorHAnsi"/>
          <w:lang w:eastAsia="en-US"/>
        </w:rPr>
        <w:t>Школа открытий (опыты от 7 лет). Интеллектуальный досуг. Москва ОНИКС, Санкт – Петербург, 2007г.</w:t>
      </w:r>
    </w:p>
    <w:p w:rsidR="00B90973" w:rsidRPr="001B093A" w:rsidRDefault="00B90973" w:rsidP="00B90973">
      <w:p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1B093A">
        <w:rPr>
          <w:rFonts w:eastAsiaTheme="minorHAnsi"/>
          <w:lang w:eastAsia="en-US"/>
        </w:rPr>
        <w:t>Экологические наблюдения и эксперименты в детском саду А.И. Иванова. Программа развития. Творческий Центр, Москва, 2008г.</w:t>
      </w:r>
    </w:p>
    <w:p w:rsidR="00B90973" w:rsidRPr="001B093A" w:rsidRDefault="00B90973" w:rsidP="00B90973">
      <w:p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1B093A">
        <w:rPr>
          <w:rFonts w:eastAsiaTheme="minorHAnsi"/>
          <w:lang w:eastAsia="en-US"/>
        </w:rPr>
        <w:t>Программа в ДОУ.  Экологические наблюдения и эксперименты в детском саду. Методические пособия. А.И. Иванова. Творческий Центр Сфера, Москва, 2009г.</w:t>
      </w:r>
    </w:p>
    <w:p w:rsidR="00B90973" w:rsidRPr="001B093A" w:rsidRDefault="00B90973" w:rsidP="00B90973">
      <w:p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1B093A">
        <w:rPr>
          <w:rFonts w:eastAsiaTheme="minorHAnsi"/>
          <w:lang w:eastAsia="en-US"/>
        </w:rPr>
        <w:t>Энциклопедия дошкольника. Окружающий мир. Владимир Степанов. Москва – ОНИКС, 2006г.</w:t>
      </w:r>
    </w:p>
    <w:p w:rsidR="00B90973" w:rsidRPr="001B093A" w:rsidRDefault="00B90973" w:rsidP="00B90973">
      <w:p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Pr="001B093A">
        <w:rPr>
          <w:rFonts w:eastAsiaTheme="minorHAnsi"/>
          <w:lang w:eastAsia="en-US"/>
        </w:rPr>
        <w:t>Журнал Дошкольник. Младший школьник для занятий с детьми. Москва, №2, 2011г.</w:t>
      </w:r>
    </w:p>
    <w:p w:rsidR="00B90973" w:rsidRPr="0075476F" w:rsidRDefault="00B90973" w:rsidP="00B90973">
      <w:pPr>
        <w:spacing w:after="200" w:line="360" w:lineRule="auto"/>
        <w:jc w:val="both"/>
        <w:rPr>
          <w:rFonts w:eastAsiaTheme="minorHAnsi"/>
          <w:lang w:eastAsia="en-US"/>
        </w:rPr>
      </w:pPr>
      <w:r w:rsidRPr="0075476F">
        <w:rPr>
          <w:rFonts w:eastAsiaTheme="minorHAnsi"/>
          <w:lang w:eastAsia="en-US"/>
        </w:rPr>
        <w:t>6..</w:t>
      </w:r>
      <w:r w:rsidRPr="00AF4057">
        <w:rPr>
          <w:rFonts w:eastAsiaTheme="minorHAnsi"/>
          <w:lang w:val="en-US" w:eastAsia="en-US"/>
        </w:rPr>
        <w:t>http</w:t>
      </w:r>
      <w:r w:rsidRPr="0075476F">
        <w:rPr>
          <w:rFonts w:eastAsiaTheme="minorHAnsi"/>
          <w:lang w:eastAsia="en-US"/>
        </w:rPr>
        <w:t>: //</w:t>
      </w:r>
      <w:proofErr w:type="spellStart"/>
      <w:r w:rsidRPr="00AF4057">
        <w:rPr>
          <w:rFonts w:eastAsiaTheme="minorHAnsi"/>
          <w:lang w:val="en-US" w:eastAsia="en-US"/>
        </w:rPr>
        <w:t>ru</w:t>
      </w:r>
      <w:proofErr w:type="spellEnd"/>
      <w:r w:rsidRPr="0075476F">
        <w:rPr>
          <w:rFonts w:eastAsiaTheme="minorHAnsi"/>
          <w:lang w:eastAsia="en-US"/>
        </w:rPr>
        <w:t xml:space="preserve">. </w:t>
      </w:r>
      <w:r w:rsidRPr="00AF4057">
        <w:rPr>
          <w:rFonts w:eastAsiaTheme="minorHAnsi"/>
          <w:lang w:val="en-US" w:eastAsia="en-US"/>
        </w:rPr>
        <w:t>Wikipedia</w:t>
      </w:r>
      <w:r w:rsidRPr="0075476F">
        <w:rPr>
          <w:rFonts w:eastAsiaTheme="minorHAnsi"/>
          <w:lang w:eastAsia="en-US"/>
        </w:rPr>
        <w:t>.</w:t>
      </w:r>
      <w:proofErr w:type="spellStart"/>
      <w:r w:rsidRPr="00AF4057">
        <w:rPr>
          <w:rFonts w:eastAsiaTheme="minorHAnsi"/>
          <w:lang w:val="en-US" w:eastAsia="en-US"/>
        </w:rPr>
        <w:t>Orj</w:t>
      </w:r>
      <w:proofErr w:type="spellEnd"/>
      <w:r w:rsidRPr="0075476F">
        <w:rPr>
          <w:rFonts w:eastAsiaTheme="minorHAnsi"/>
          <w:lang w:eastAsia="en-US"/>
        </w:rPr>
        <w:t xml:space="preserve">/ </w:t>
      </w:r>
      <w:r w:rsidRPr="00AF4057">
        <w:rPr>
          <w:rFonts w:eastAsiaTheme="minorHAnsi"/>
          <w:lang w:val="en-US" w:eastAsia="en-US"/>
        </w:rPr>
        <w:t>wiki</w:t>
      </w:r>
      <w:r w:rsidRPr="0075476F">
        <w:rPr>
          <w:rFonts w:eastAsiaTheme="minorHAnsi"/>
          <w:lang w:eastAsia="en-US"/>
        </w:rPr>
        <w:t>/</w:t>
      </w:r>
      <w:proofErr w:type="spellStart"/>
      <w:r w:rsidRPr="00AF4057">
        <w:rPr>
          <w:rFonts w:eastAsiaTheme="minorHAnsi"/>
          <w:lang w:val="en-US" w:eastAsia="en-US"/>
        </w:rPr>
        <w:t>Gastropoda</w:t>
      </w:r>
      <w:proofErr w:type="spellEnd"/>
    </w:p>
    <w:p w:rsidR="00B90973" w:rsidRPr="00EA2BB8" w:rsidRDefault="00B90973" w:rsidP="00B90973"/>
    <w:p w:rsidR="00B90973" w:rsidRPr="00B90973" w:rsidRDefault="00B90973">
      <w:pPr>
        <w:rPr>
          <w:b/>
        </w:rPr>
      </w:pPr>
    </w:p>
    <w:sectPr w:rsidR="00B90973" w:rsidRPr="00B90973" w:rsidSect="0017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973"/>
    <w:rsid w:val="001720B0"/>
    <w:rsid w:val="0071002A"/>
    <w:rsid w:val="00B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0973"/>
    <w:rPr>
      <w:b/>
      <w:bCs/>
    </w:rPr>
  </w:style>
  <w:style w:type="paragraph" w:styleId="a4">
    <w:name w:val="Normal (Web)"/>
    <w:basedOn w:val="a"/>
    <w:rsid w:val="00B909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1274</Words>
  <Characters>7265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2</cp:revision>
  <dcterms:created xsi:type="dcterms:W3CDTF">2014-01-14T04:40:00Z</dcterms:created>
  <dcterms:modified xsi:type="dcterms:W3CDTF">2015-10-11T14:23:00Z</dcterms:modified>
</cp:coreProperties>
</file>