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BE" w:rsidRDefault="008765BE" w:rsidP="00876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7D66A4" w:rsidRDefault="008765BE" w:rsidP="008765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</w:p>
    <w:p w:rsidR="008765BE" w:rsidRDefault="008765BE" w:rsidP="00876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на 2013-2014 учебный год</w:t>
      </w:r>
    </w:p>
    <w:p w:rsidR="008765BE" w:rsidRDefault="008765BE" w:rsidP="00876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воспитательной работы на этот учебный год была определена на педагогическом совете школы, исходя из проблем прошлого учебного года и в связи с введением Новых стандартов.</w:t>
      </w:r>
    </w:p>
    <w:p w:rsidR="008765BE" w:rsidRDefault="008765BE" w:rsidP="00876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воспитательной работы</w:t>
      </w:r>
      <w:r w:rsidR="001C4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создать условия для успешной апробации модели внеурочной деятельности в начальной и основной школе через систему организационно-методического сопровождения, обеспечивающей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действий всех участников внеурочной деятельности, организацию между ними постоянной прямой и обратной связи.</w:t>
      </w:r>
    </w:p>
    <w:p w:rsidR="001C442E" w:rsidRDefault="001D0910" w:rsidP="00876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D0910" w:rsidRDefault="001D0910" w:rsidP="001D09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программы внеурочной деятельности</w:t>
      </w:r>
      <w:r w:rsidR="00E45E6C">
        <w:rPr>
          <w:rFonts w:ascii="Times New Roman" w:hAnsi="Times New Roman" w:cs="Times New Roman"/>
          <w:sz w:val="24"/>
          <w:szCs w:val="24"/>
        </w:rPr>
        <w:t xml:space="preserve"> (1-3, 5-6 класс)</w:t>
      </w:r>
    </w:p>
    <w:p w:rsidR="00E45E6C" w:rsidRDefault="00E45E6C" w:rsidP="001D09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Привести в соответствии с требованиями ФГОС программы дополнительного образования для учащихся 1-3, 5-7 классов)</w:t>
      </w:r>
      <w:proofErr w:type="gramEnd"/>
    </w:p>
    <w:p w:rsidR="002E1B89" w:rsidRDefault="002E1B89" w:rsidP="001D09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модель организаци</w:t>
      </w:r>
      <w:r w:rsidR="00D816D9">
        <w:rPr>
          <w:rFonts w:ascii="Times New Roman" w:hAnsi="Times New Roman" w:cs="Times New Roman"/>
          <w:sz w:val="24"/>
          <w:szCs w:val="24"/>
        </w:rPr>
        <w:t>и внеурочной деятельности в 1-3,</w:t>
      </w:r>
      <w:r>
        <w:rPr>
          <w:rFonts w:ascii="Times New Roman" w:hAnsi="Times New Roman" w:cs="Times New Roman"/>
          <w:sz w:val="24"/>
          <w:szCs w:val="24"/>
        </w:rPr>
        <w:t xml:space="preserve"> 5-6 классах</w:t>
      </w:r>
    </w:p>
    <w:p w:rsidR="00E45E6C" w:rsidRDefault="00E45E6C" w:rsidP="001D09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практику новые формы проведения курсов </w:t>
      </w:r>
      <w:r w:rsidR="00323188">
        <w:rPr>
          <w:rFonts w:ascii="Times New Roman" w:hAnsi="Times New Roman" w:cs="Times New Roman"/>
          <w:sz w:val="24"/>
          <w:szCs w:val="24"/>
        </w:rPr>
        <w:t xml:space="preserve">и модулей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2E1B89" w:rsidRDefault="002E1B89" w:rsidP="001D09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апробировать мониторинг достижения планируемых результатов</w:t>
      </w:r>
    </w:p>
    <w:p w:rsidR="002E1B89" w:rsidRPr="001D0910" w:rsidRDefault="002E1B89" w:rsidP="001D09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открытость результатов реализации внеурочной деятельности</w:t>
      </w:r>
    </w:p>
    <w:p w:rsidR="005C7571" w:rsidRPr="005C7571" w:rsidRDefault="005C7571" w:rsidP="005C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571">
        <w:rPr>
          <w:rFonts w:ascii="Times New Roman" w:eastAsia="Times New Roman" w:hAnsi="Times New Roman" w:cs="Times New Roman"/>
          <w:sz w:val="24"/>
          <w:szCs w:val="24"/>
        </w:rPr>
        <w:t>Под внеурочной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тью в рамках реализации ФГОС </w:t>
      </w:r>
      <w:r w:rsidRPr="005C7571">
        <w:rPr>
          <w:rFonts w:ascii="Times New Roman" w:eastAsia="Times New Roman" w:hAnsi="Times New Roman" w:cs="Times New Roman"/>
          <w:sz w:val="24"/>
          <w:szCs w:val="24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proofErr w:type="gramEnd"/>
    </w:p>
    <w:p w:rsidR="005C7571" w:rsidRPr="00862199" w:rsidRDefault="005C7571" w:rsidP="005C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199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62199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62199">
        <w:rPr>
          <w:rFonts w:ascii="Times New Roman" w:eastAsia="Times New Roman" w:hAnsi="Times New Roman" w:cs="Times New Roman"/>
          <w:sz w:val="24"/>
          <w:szCs w:val="24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8765BE" w:rsidRDefault="008765BE" w:rsidP="0032318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88">
        <w:rPr>
          <w:rFonts w:ascii="Times New Roman" w:eastAsia="Times New Roman" w:hAnsi="Times New Roman" w:cs="Times New Roman"/>
          <w:sz w:val="24"/>
          <w:szCs w:val="24"/>
        </w:rPr>
        <w:t>Цели внеурочной деятельности: обеспечить благоприятную адаптацию ребенка в школе</w:t>
      </w:r>
      <w:r w:rsidR="005C7571" w:rsidRPr="00323188">
        <w:rPr>
          <w:rFonts w:ascii="Times New Roman" w:eastAsia="Times New Roman" w:hAnsi="Times New Roman" w:cs="Times New Roman"/>
          <w:sz w:val="24"/>
          <w:szCs w:val="24"/>
        </w:rPr>
        <w:t xml:space="preserve"> через</w:t>
      </w:r>
      <w:r w:rsidR="005C7571" w:rsidRPr="005C7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571">
        <w:rPr>
          <w:rFonts w:ascii="Times New Roman" w:eastAsia="Times New Roman" w:hAnsi="Times New Roman" w:cs="Times New Roman"/>
          <w:sz w:val="24"/>
          <w:szCs w:val="24"/>
        </w:rPr>
        <w:t>оптимизацию</w:t>
      </w:r>
      <w:r w:rsidR="005C7571" w:rsidRPr="00862199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5C757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23188">
        <w:rPr>
          <w:rFonts w:ascii="Times New Roman" w:eastAsia="Times New Roman" w:hAnsi="Times New Roman" w:cs="Times New Roman"/>
          <w:sz w:val="24"/>
          <w:szCs w:val="24"/>
        </w:rPr>
        <w:t xml:space="preserve"> нагрузки</w:t>
      </w:r>
      <w:r w:rsidR="005C7571" w:rsidRPr="0086219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5C7571" w:rsidRPr="00323188">
        <w:rPr>
          <w:rFonts w:ascii="Times New Roman" w:eastAsia="Times New Roman" w:hAnsi="Times New Roman" w:cs="Times New Roman"/>
          <w:sz w:val="24"/>
          <w:szCs w:val="24"/>
        </w:rPr>
        <w:t xml:space="preserve"> и улучшения условий</w:t>
      </w:r>
      <w:r w:rsidRPr="00323188">
        <w:rPr>
          <w:rFonts w:ascii="Times New Roman" w:eastAsia="Times New Roman" w:hAnsi="Times New Roman" w:cs="Times New Roman"/>
          <w:sz w:val="24"/>
          <w:szCs w:val="24"/>
        </w:rPr>
        <w:t xml:space="preserve"> для его развития</w:t>
      </w:r>
    </w:p>
    <w:p w:rsidR="00323188" w:rsidRDefault="00323188" w:rsidP="00323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поставленных задач будет осуществляться через организацию работы рабочей группы «Внеурочная деятельность», в состав которой войдут все руководители курсов и модулей внеурочной деятельности, классные руководители 1-3, 5-6 классов.</w:t>
      </w:r>
    </w:p>
    <w:p w:rsidR="00323188" w:rsidRPr="00323188" w:rsidRDefault="00323188" w:rsidP="00323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31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Заседание рабочей группы:</w:t>
      </w:r>
    </w:p>
    <w:p w:rsidR="00323188" w:rsidRDefault="00323188" w:rsidP="00323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1242"/>
        <w:gridCol w:w="9072"/>
      </w:tblGrid>
      <w:tr w:rsidR="00323188" w:rsidTr="00D816D9">
        <w:tc>
          <w:tcPr>
            <w:tcW w:w="1242" w:type="dxa"/>
          </w:tcPr>
          <w:p w:rsidR="00323188" w:rsidRDefault="00323188" w:rsidP="003231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72" w:type="dxa"/>
          </w:tcPr>
          <w:p w:rsidR="00323188" w:rsidRDefault="00323188" w:rsidP="003231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23188" w:rsidTr="00D816D9">
        <w:tc>
          <w:tcPr>
            <w:tcW w:w="1242" w:type="dxa"/>
          </w:tcPr>
          <w:p w:rsidR="00323188" w:rsidRDefault="00323188" w:rsidP="003231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72" w:type="dxa"/>
          </w:tcPr>
          <w:p w:rsidR="00323188" w:rsidRDefault="00323188" w:rsidP="000B59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внеурочной деятельности. Требования к рабочим программам курсов внеурочной деятельности. </w:t>
            </w:r>
            <w:r w:rsidR="000B59C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26A23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программ. Согласование формы отчета педагогов, ведущих курсы внеурочной деятельности</w:t>
            </w:r>
          </w:p>
        </w:tc>
      </w:tr>
      <w:tr w:rsidR="00323188" w:rsidTr="00D816D9">
        <w:tc>
          <w:tcPr>
            <w:tcW w:w="1242" w:type="dxa"/>
          </w:tcPr>
          <w:p w:rsidR="00323188" w:rsidRDefault="00C26A23" w:rsidP="003231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72" w:type="dxa"/>
          </w:tcPr>
          <w:p w:rsidR="00323188" w:rsidRDefault="00C26A23" w:rsidP="00C26A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достижения планируемых результатов курсов и модулей внеурочной  деятельности</w:t>
            </w:r>
            <w:r w:rsidR="0084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="00D816D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8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41B2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организации внеурочной деятельности</w:t>
            </w:r>
          </w:p>
        </w:tc>
      </w:tr>
      <w:tr w:rsidR="00323188" w:rsidTr="00D816D9">
        <w:tc>
          <w:tcPr>
            <w:tcW w:w="1242" w:type="dxa"/>
          </w:tcPr>
          <w:p w:rsidR="00323188" w:rsidRDefault="00C26A23" w:rsidP="003231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72" w:type="dxa"/>
          </w:tcPr>
          <w:p w:rsidR="00323188" w:rsidRDefault="00433EDA" w:rsidP="003231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итоги реализации программ. </w:t>
            </w:r>
            <w:r w:rsidR="00C26A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проведения внеурочной деятельности</w:t>
            </w:r>
          </w:p>
        </w:tc>
      </w:tr>
      <w:tr w:rsidR="00433EDA" w:rsidTr="00D816D9">
        <w:tc>
          <w:tcPr>
            <w:tcW w:w="1242" w:type="dxa"/>
          </w:tcPr>
          <w:p w:rsidR="00433EDA" w:rsidRDefault="00433EDA" w:rsidP="003231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72" w:type="dxa"/>
          </w:tcPr>
          <w:p w:rsidR="00433EDA" w:rsidRDefault="00433EDA" w:rsidP="003231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 опыта работы. Итоги реализации программ курсов и модулей. Подготовка к финальным итоговым мероприятиям  модулей 5-6 классов.</w:t>
            </w:r>
          </w:p>
        </w:tc>
      </w:tr>
    </w:tbl>
    <w:p w:rsidR="00323188" w:rsidRDefault="00323188" w:rsidP="00323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1D9" w:rsidRDefault="005861D9" w:rsidP="00323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План работы школьного методического объединения классных руководителей</w:t>
      </w:r>
    </w:p>
    <w:p w:rsidR="000778EC" w:rsidRDefault="000778EC" w:rsidP="00323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году по объективным причинам состав объединения классных руководителей изменился, добавились молодые классные руководители без опыта работ и педагоги, которые уже давно не имели классного руководства. Поэтому необходимо вести сопровождение таких классных руководителей.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3191"/>
      </w:tblGrid>
      <w:tr w:rsidR="005861D9" w:rsidRPr="005861D9" w:rsidTr="005861D9">
        <w:tc>
          <w:tcPr>
            <w:tcW w:w="1668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5386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861D9" w:rsidRPr="005861D9" w:rsidTr="005861D9">
        <w:tc>
          <w:tcPr>
            <w:tcW w:w="10245" w:type="dxa"/>
            <w:gridSpan w:val="3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классных руководителей</w:t>
            </w:r>
          </w:p>
        </w:tc>
      </w:tr>
      <w:tr w:rsidR="005861D9" w:rsidRPr="005861D9" w:rsidTr="005861D9">
        <w:tc>
          <w:tcPr>
            <w:tcW w:w="1668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-назначение и функции классного руководителя в современной школе</w:t>
            </w:r>
          </w:p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-содержание деятельности классных руководителей</w:t>
            </w:r>
          </w:p>
          <w:p w:rsid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-методика проведения интеллектуально-творческих дел</w:t>
            </w:r>
          </w:p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-сопровождение занятости учащихся во внеурочной деятельности </w:t>
            </w:r>
          </w:p>
        </w:tc>
        <w:tc>
          <w:tcPr>
            <w:tcW w:w="3191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5861D9" w:rsidRPr="005861D9" w:rsidTr="005861D9">
        <w:tc>
          <w:tcPr>
            <w:tcW w:w="10245" w:type="dxa"/>
            <w:gridSpan w:val="3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работой классных руководителей</w:t>
            </w:r>
          </w:p>
        </w:tc>
      </w:tr>
      <w:tr w:rsidR="005861D9" w:rsidRPr="005861D9" w:rsidTr="005861D9">
        <w:tc>
          <w:tcPr>
            <w:tcW w:w="1668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и утверждение планов </w:t>
            </w:r>
            <w:proofErr w:type="spellStart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191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5861D9" w:rsidRPr="005861D9" w:rsidTr="005861D9">
        <w:tc>
          <w:tcPr>
            <w:tcW w:w="1668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386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классного руководителя согласно критериям эффективности классного руководителя</w:t>
            </w:r>
          </w:p>
        </w:tc>
        <w:tc>
          <w:tcPr>
            <w:tcW w:w="3191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5861D9" w:rsidRPr="005861D9" w:rsidTr="005861D9">
        <w:tc>
          <w:tcPr>
            <w:tcW w:w="10245" w:type="dxa"/>
            <w:gridSpan w:val="3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мо</w:t>
            </w:r>
          </w:p>
        </w:tc>
      </w:tr>
      <w:tr w:rsidR="005861D9" w:rsidRPr="005861D9" w:rsidTr="005861D9">
        <w:tc>
          <w:tcPr>
            <w:tcW w:w="1668" w:type="dxa"/>
            <w:vMerge w:val="restart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61D9" w:rsidRPr="005861D9" w:rsidRDefault="005861D9" w:rsidP="005861D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планов </w:t>
            </w:r>
            <w:proofErr w:type="spellStart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экран участия классов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Год, критерии эффективности </w:t>
            </w:r>
            <w:proofErr w:type="spellStart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</w:t>
            </w:r>
          </w:p>
        </w:tc>
        <w:tc>
          <w:tcPr>
            <w:tcW w:w="3191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861D9" w:rsidRPr="005861D9" w:rsidTr="005861D9">
        <w:tc>
          <w:tcPr>
            <w:tcW w:w="1668" w:type="dxa"/>
            <w:vMerge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61D9" w:rsidRPr="005861D9" w:rsidRDefault="005861D9" w:rsidP="005861D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«</w:t>
            </w:r>
            <w:proofErr w:type="spellStart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gramStart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5861D9" w:rsidRPr="005861D9" w:rsidRDefault="005861D9" w:rsidP="0012159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5861D9" w:rsidRPr="005861D9" w:rsidRDefault="005861D9" w:rsidP="005861D9">
      <w:pPr>
        <w:pStyle w:val="a4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861D9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586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воспитательным процессом в школе</w:t>
      </w:r>
    </w:p>
    <w:tbl>
      <w:tblPr>
        <w:tblStyle w:val="a3"/>
        <w:tblW w:w="10591" w:type="dxa"/>
        <w:tblLook w:val="04A0"/>
      </w:tblPr>
      <w:tblGrid>
        <w:gridCol w:w="1890"/>
        <w:gridCol w:w="2637"/>
        <w:gridCol w:w="2811"/>
        <w:gridCol w:w="3253"/>
      </w:tblGrid>
      <w:tr w:rsidR="001C442E" w:rsidRPr="00323188" w:rsidTr="000778EC">
        <w:tc>
          <w:tcPr>
            <w:tcW w:w="1890" w:type="dxa"/>
          </w:tcPr>
          <w:p w:rsidR="001C442E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37" w:type="dxa"/>
          </w:tcPr>
          <w:p w:rsidR="001C442E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контроля и инспектирования</w:t>
            </w:r>
          </w:p>
        </w:tc>
        <w:tc>
          <w:tcPr>
            <w:tcW w:w="2811" w:type="dxa"/>
          </w:tcPr>
          <w:p w:rsidR="001C442E" w:rsidRPr="00323188" w:rsidRDefault="001C442E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контроля и инспектирования</w:t>
            </w:r>
          </w:p>
        </w:tc>
        <w:tc>
          <w:tcPr>
            <w:tcW w:w="3253" w:type="dxa"/>
          </w:tcPr>
          <w:p w:rsidR="001C442E" w:rsidRPr="00323188" w:rsidRDefault="001C442E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инспектируется</w:t>
            </w:r>
          </w:p>
        </w:tc>
      </w:tr>
      <w:tr w:rsidR="001C442E" w:rsidRPr="00323188" w:rsidTr="000778EC">
        <w:tc>
          <w:tcPr>
            <w:tcW w:w="1890" w:type="dxa"/>
          </w:tcPr>
          <w:p w:rsidR="001C442E" w:rsidRPr="00323188" w:rsidRDefault="001C442E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</w:tcPr>
          <w:p w:rsidR="001C442E" w:rsidRPr="00323188" w:rsidRDefault="001C442E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групп</w:t>
            </w:r>
            <w:r w:rsidR="00586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 и дополнительного образования</w:t>
            </w:r>
          </w:p>
        </w:tc>
        <w:tc>
          <w:tcPr>
            <w:tcW w:w="2811" w:type="dxa"/>
          </w:tcPr>
          <w:p w:rsidR="001C442E" w:rsidRPr="00323188" w:rsidRDefault="001C442E" w:rsidP="00323188">
            <w:pPr>
              <w:tabs>
                <w:tab w:val="left" w:pos="52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списки детей, заявления родителей</w:t>
            </w:r>
          </w:p>
        </w:tc>
        <w:tc>
          <w:tcPr>
            <w:tcW w:w="3253" w:type="dxa"/>
          </w:tcPr>
          <w:p w:rsidR="001C442E" w:rsidRPr="00323188" w:rsidRDefault="001C442E" w:rsidP="00323188">
            <w:pPr>
              <w:tabs>
                <w:tab w:val="left" w:pos="20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Классные руководители, руководители курсов и модулей</w:t>
            </w:r>
            <w:r w:rsidR="00586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 w:rsidR="005861D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C442E" w:rsidRPr="00323188" w:rsidTr="000778EC">
        <w:tc>
          <w:tcPr>
            <w:tcW w:w="1890" w:type="dxa"/>
          </w:tcPr>
          <w:p w:rsidR="001C442E" w:rsidRPr="00323188" w:rsidRDefault="001C442E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</w:tcPr>
          <w:p w:rsidR="001C442E" w:rsidRPr="00323188" w:rsidRDefault="001C442E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2811" w:type="dxa"/>
          </w:tcPr>
          <w:p w:rsidR="001C442E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-общественная защита программ</w:t>
            </w:r>
          </w:p>
        </w:tc>
        <w:tc>
          <w:tcPr>
            <w:tcW w:w="3253" w:type="dxa"/>
          </w:tcPr>
          <w:p w:rsidR="001C442E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курсов, модулей</w:t>
            </w:r>
          </w:p>
        </w:tc>
      </w:tr>
      <w:tr w:rsidR="005861D9" w:rsidRPr="00323188" w:rsidTr="000778EC">
        <w:tc>
          <w:tcPr>
            <w:tcW w:w="1890" w:type="dxa"/>
          </w:tcPr>
          <w:p w:rsidR="005861D9" w:rsidRPr="00323188" w:rsidRDefault="005861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</w:tcPr>
          <w:p w:rsidR="005861D9" w:rsidRPr="00323188" w:rsidRDefault="005861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2811" w:type="dxa"/>
          </w:tcPr>
          <w:p w:rsidR="005861D9" w:rsidRPr="00323188" w:rsidRDefault="005861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3253" w:type="dxa"/>
          </w:tcPr>
          <w:p w:rsidR="005861D9" w:rsidRPr="00323188" w:rsidRDefault="005861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910" w:rsidRPr="00323188" w:rsidTr="000778EC">
        <w:trPr>
          <w:trHeight w:val="600"/>
        </w:trPr>
        <w:tc>
          <w:tcPr>
            <w:tcW w:w="1890" w:type="dxa"/>
            <w:vMerge w:val="restart"/>
          </w:tcPr>
          <w:p w:rsidR="001D0910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7" w:type="dxa"/>
            <w:vMerge w:val="restart"/>
          </w:tcPr>
          <w:p w:rsidR="001D0910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результаты курсов и модулей внеурочной деятельности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1D0910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руководителей курсов, публикации на сайте школы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1D0910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курсов и  модулей внеурочной деятельности</w:t>
            </w:r>
          </w:p>
        </w:tc>
      </w:tr>
      <w:tr w:rsidR="001D0910" w:rsidRPr="00323188" w:rsidTr="000778EC">
        <w:trPr>
          <w:trHeight w:val="510"/>
        </w:trPr>
        <w:tc>
          <w:tcPr>
            <w:tcW w:w="1890" w:type="dxa"/>
            <w:vMerge/>
          </w:tcPr>
          <w:p w:rsidR="001D0910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1D0910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D0910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классных руководителей (1-3, 5-6 классов) </w:t>
            </w:r>
            <w:proofErr w:type="gramStart"/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осещаемость курсов и модулей ВУД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1D0910" w:rsidRPr="00323188" w:rsidRDefault="001D0910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gramStart"/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188">
              <w:rPr>
                <w:rFonts w:ascii="Times New Roman" w:eastAsia="Times New Roman" w:hAnsi="Times New Roman" w:cs="Times New Roman"/>
                <w:sz w:val="24"/>
                <w:szCs w:val="24"/>
              </w:rPr>
              <w:t>1-3, 5-6 классов)</w:t>
            </w:r>
          </w:p>
        </w:tc>
      </w:tr>
      <w:tr w:rsidR="00962D61" w:rsidRPr="00323188" w:rsidTr="000778EC">
        <w:trPr>
          <w:trHeight w:val="510"/>
        </w:trPr>
        <w:tc>
          <w:tcPr>
            <w:tcW w:w="1890" w:type="dxa"/>
          </w:tcPr>
          <w:p w:rsidR="00962D61" w:rsidRPr="00323188" w:rsidRDefault="00962D61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7" w:type="dxa"/>
          </w:tcPr>
          <w:p w:rsidR="00962D61" w:rsidRPr="00323188" w:rsidRDefault="00962D61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ТСК, профилактика ПДД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962D61" w:rsidRPr="00323188" w:rsidRDefault="00962D61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мероприятий, отчеты классных руководителей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962D61" w:rsidRPr="00323188" w:rsidRDefault="00962D61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Инструкторы по ФК, директор ТСК, преподаватель ОБЖ</w:t>
            </w:r>
          </w:p>
        </w:tc>
      </w:tr>
      <w:tr w:rsidR="001D0910" w:rsidRPr="00323188" w:rsidTr="000778EC">
        <w:trPr>
          <w:trHeight w:val="510"/>
        </w:trPr>
        <w:tc>
          <w:tcPr>
            <w:tcW w:w="1890" w:type="dxa"/>
          </w:tcPr>
          <w:p w:rsidR="001D0910" w:rsidRPr="00323188" w:rsidRDefault="005861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7" w:type="dxa"/>
          </w:tcPr>
          <w:p w:rsidR="001D0910" w:rsidRPr="00323188" w:rsidRDefault="005861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 ДО и внеурочной деятельности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D0910" w:rsidRPr="00323188" w:rsidRDefault="005861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 и модулей внеурочной деятельности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1D0910" w:rsidRPr="00323188" w:rsidRDefault="005861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 и модулей ВУД</w:t>
            </w:r>
          </w:p>
        </w:tc>
      </w:tr>
      <w:tr w:rsidR="00D816D9" w:rsidRPr="00323188" w:rsidTr="000778EC">
        <w:trPr>
          <w:trHeight w:val="510"/>
        </w:trPr>
        <w:tc>
          <w:tcPr>
            <w:tcW w:w="1890" w:type="dxa"/>
          </w:tcPr>
          <w:p w:rsidR="00D816D9" w:rsidRDefault="00D816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D816D9" w:rsidRDefault="00D816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816D9" w:rsidRDefault="00D816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D816D9" w:rsidRDefault="00D816D9" w:rsidP="00323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16D9" w:rsidRDefault="00D816D9" w:rsidP="0087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2E" w:rsidRPr="00D816D9" w:rsidRDefault="00D816D9" w:rsidP="00876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6D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D816D9" w:rsidRDefault="00D816D9" w:rsidP="0087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6D9" w:rsidRDefault="00D816D9" w:rsidP="00D816D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утверждены программы курсов внеурочной деятельности в 1-3, 5-6 классах</w:t>
      </w:r>
    </w:p>
    <w:p w:rsidR="00D816D9" w:rsidRDefault="00D816D9" w:rsidP="00D816D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Программы ДО, направленные на возраст 1-3, 5-6 классов приведены в соответствие с требованиями ФГОС</w:t>
      </w:r>
      <w:proofErr w:type="gramEnd"/>
    </w:p>
    <w:p w:rsidR="00D816D9" w:rsidRDefault="00D816D9" w:rsidP="00D816D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Апробирована новая модель в 1-3 классах, внесены коррективы</w:t>
      </w:r>
    </w:p>
    <w:p w:rsidR="00D816D9" w:rsidRDefault="00D816D9" w:rsidP="00D816D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в практику новые формы проведения курсов внеурочной деятельности, отличных от классно-урочных форм</w:t>
      </w:r>
    </w:p>
    <w:p w:rsidR="00D816D9" w:rsidRDefault="00D816D9" w:rsidP="00D816D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Пополняется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видео-архив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«Формы организации внеурочной деятельности»</w:t>
      </w:r>
    </w:p>
    <w:p w:rsidR="00D816D9" w:rsidRDefault="00D816D9" w:rsidP="00D816D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мониторинг планируемых результатов</w:t>
      </w:r>
    </w:p>
    <w:p w:rsidR="00D816D9" w:rsidRPr="00D816D9" w:rsidRDefault="00D816D9" w:rsidP="00D816D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публикации на школьном сайте о результатах внеурочной деятельности</w:t>
      </w:r>
    </w:p>
    <w:p w:rsidR="00D816D9" w:rsidRDefault="00D816D9" w:rsidP="00D816D9">
      <w:pPr>
        <w:rPr>
          <w:rFonts w:ascii="Times New Roman" w:hAnsi="Times New Roman" w:cs="Times New Roman"/>
          <w:sz w:val="24"/>
          <w:szCs w:val="24"/>
        </w:rPr>
      </w:pPr>
    </w:p>
    <w:p w:rsidR="00CF01BB" w:rsidRPr="00D816D9" w:rsidRDefault="00CF01BB" w:rsidP="00D816D9">
      <w:pPr>
        <w:rPr>
          <w:rFonts w:ascii="Times New Roman" w:hAnsi="Times New Roman" w:cs="Times New Roman"/>
          <w:sz w:val="24"/>
          <w:szCs w:val="24"/>
        </w:rPr>
        <w:sectPr w:rsidR="00CF01BB" w:rsidRPr="00D816D9" w:rsidSect="00962D61">
          <w:pgSz w:w="11906" w:h="16838"/>
          <w:pgMar w:top="568" w:right="850" w:bottom="568" w:left="993" w:header="708" w:footer="708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2455"/>
        <w:gridCol w:w="96"/>
        <w:gridCol w:w="709"/>
        <w:gridCol w:w="142"/>
        <w:gridCol w:w="850"/>
        <w:gridCol w:w="284"/>
        <w:gridCol w:w="567"/>
        <w:gridCol w:w="502"/>
        <w:gridCol w:w="65"/>
        <w:gridCol w:w="1417"/>
        <w:gridCol w:w="567"/>
        <w:gridCol w:w="567"/>
        <w:gridCol w:w="584"/>
        <w:gridCol w:w="408"/>
        <w:gridCol w:w="993"/>
        <w:gridCol w:w="992"/>
        <w:gridCol w:w="686"/>
        <w:gridCol w:w="23"/>
        <w:gridCol w:w="992"/>
        <w:gridCol w:w="2137"/>
        <w:gridCol w:w="7"/>
      </w:tblGrid>
      <w:tr w:rsidR="00CF01BB" w:rsidRPr="00CF01BB" w:rsidTr="00121597">
        <w:trPr>
          <w:trHeight w:val="529"/>
        </w:trPr>
        <w:tc>
          <w:tcPr>
            <w:tcW w:w="851" w:type="dxa"/>
            <w:vMerge w:val="restart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Виды деятельности</w:t>
            </w:r>
          </w:p>
        </w:tc>
        <w:tc>
          <w:tcPr>
            <w:tcW w:w="15043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Переулок школьный  2013-2014 учебный год</w:t>
            </w:r>
          </w:p>
        </w:tc>
      </w:tr>
      <w:tr w:rsidR="00CF01BB" w:rsidRPr="00CF01BB" w:rsidTr="00121597">
        <w:trPr>
          <w:trHeight w:val="34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2 – 7 сентября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9 – 14 сентября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16 – 21 сентября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1BB">
              <w:rPr>
                <w:rFonts w:ascii="Times New Roman" w:hAnsi="Times New Roman" w:cs="Times New Roman"/>
                <w:b/>
                <w:bCs/>
              </w:rPr>
              <w:t>23 сентября – 28 сентября</w:t>
            </w:r>
          </w:p>
        </w:tc>
      </w:tr>
      <w:tr w:rsidR="00CF01BB" w:rsidRPr="00CF01BB" w:rsidTr="001C5500">
        <w:trPr>
          <w:cantSplit/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 </w:t>
            </w:r>
            <w:proofErr w:type="spellStart"/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</w:p>
          <w:p w:rsidR="00CF01BB" w:rsidRPr="00CF01BB" w:rsidRDefault="00CF01BB" w:rsidP="00CF01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Классные собрания «Выборы актива класса»</w:t>
            </w:r>
          </w:p>
          <w:p w:rsidR="00CF01BB" w:rsidRPr="00CF01BB" w:rsidRDefault="00CF01BB" w:rsidP="001C55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День знаний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Совет старшеклассников</w:t>
            </w:r>
          </w:p>
          <w:p w:rsidR="00CF01BB" w:rsidRPr="00CF01BB" w:rsidRDefault="00CF01BB" w:rsidP="00CF01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F01BB">
              <w:rPr>
                <w:rFonts w:ascii="Times New Roman" w:hAnsi="Times New Roman" w:cs="Times New Roman"/>
                <w:szCs w:val="28"/>
              </w:rPr>
              <w:t>Старостат</w:t>
            </w:r>
            <w:proofErr w:type="spellEnd"/>
          </w:p>
          <w:p w:rsidR="00CF01BB" w:rsidRPr="00CF01BB" w:rsidRDefault="00CF01BB" w:rsidP="00CF01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Единый Урок «Универсиада начинается»</w:t>
            </w:r>
          </w:p>
          <w:p w:rsidR="00CF01BB" w:rsidRPr="00CF01BB" w:rsidRDefault="00CF01BB" w:rsidP="00CF01BB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67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 xml:space="preserve">Выборы председателя совета старшеклассников </w:t>
            </w:r>
          </w:p>
          <w:p w:rsidR="00CF01BB" w:rsidRPr="00CF01BB" w:rsidRDefault="00CF01BB" w:rsidP="00CF01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70C0"/>
                <w:szCs w:val="28"/>
              </w:rPr>
              <w:t>Акция «Помоги пойти учиться»</w:t>
            </w:r>
          </w:p>
          <w:p w:rsidR="00CF01BB" w:rsidRPr="00CF01BB" w:rsidRDefault="00CF01BB" w:rsidP="00CF01BB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67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Акция «Осенняя неделя добра»(1-11кл)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F01BB" w:rsidRPr="00CF01BB" w:rsidTr="00121597">
        <w:trPr>
          <w:cantSplit/>
          <w:trHeight w:val="1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и </w:t>
            </w:r>
            <w:r w:rsidRPr="00CF01B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ТСК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День здоровья «Лесная олимпиада»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Районный слет туристов «</w:t>
            </w:r>
            <w:proofErr w:type="spellStart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Сотик</w:t>
            </w:r>
            <w:proofErr w:type="spellEnd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»</w:t>
            </w:r>
          </w:p>
          <w:p w:rsidR="00CF01BB" w:rsidRPr="00CF01BB" w:rsidRDefault="002D419E" w:rsidP="001215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4.09.13 </w:t>
            </w:r>
            <w:r w:rsidR="00CF01BB" w:rsidRPr="00CF01BB">
              <w:rPr>
                <w:rFonts w:ascii="Times New Roman" w:hAnsi="Times New Roman" w:cs="Times New Roman"/>
                <w:szCs w:val="28"/>
              </w:rPr>
              <w:t>Кросс</w:t>
            </w:r>
            <w:r>
              <w:rPr>
                <w:rFonts w:ascii="Times New Roman" w:hAnsi="Times New Roman" w:cs="Times New Roman"/>
                <w:szCs w:val="28"/>
              </w:rPr>
              <w:t xml:space="preserve"> «Золотая осень»</w:t>
            </w:r>
            <w:r w:rsidR="00CF01BB" w:rsidRPr="00CF01B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E037AE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E" w:rsidRDefault="00CF01BB" w:rsidP="00121597">
            <w:pPr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70C0"/>
                <w:szCs w:val="28"/>
              </w:rPr>
              <w:t>22.09 районные соревнования Малышок</w:t>
            </w:r>
          </w:p>
          <w:p w:rsidR="00CF01BB" w:rsidRPr="002D419E" w:rsidRDefault="00E037AE" w:rsidP="002D419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17.09 </w:t>
            </w:r>
            <w:r w:rsidR="002D419E">
              <w:rPr>
                <w:rFonts w:ascii="Times New Roman" w:hAnsi="Times New Roman" w:cs="Times New Roman"/>
                <w:szCs w:val="28"/>
              </w:rPr>
              <w:t>соревнования по легкой атлетике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Краевой туристический слет учителей</w:t>
            </w:r>
          </w:p>
          <w:p w:rsidR="00CF01BB" w:rsidRPr="00CF01BB" w:rsidRDefault="002D419E" w:rsidP="00121597">
            <w:pPr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 xml:space="preserve">29.09.13 </w:t>
            </w:r>
            <w:r w:rsidR="00CF01BB" w:rsidRPr="00CF01BB">
              <w:rPr>
                <w:rFonts w:ascii="Times New Roman" w:hAnsi="Times New Roman" w:cs="Times New Roman"/>
                <w:color w:val="0070C0"/>
                <w:szCs w:val="28"/>
              </w:rPr>
              <w:t>Районный кросс</w:t>
            </w:r>
            <w:r>
              <w:rPr>
                <w:rFonts w:ascii="Times New Roman" w:hAnsi="Times New Roman" w:cs="Times New Roman"/>
                <w:color w:val="0070C0"/>
                <w:szCs w:val="28"/>
              </w:rPr>
              <w:t xml:space="preserve"> «Золотая осень»</w:t>
            </w:r>
          </w:p>
        </w:tc>
      </w:tr>
      <w:tr w:rsidR="00CF01BB" w:rsidRPr="00CF01BB" w:rsidTr="001C5500">
        <w:trPr>
          <w:cantSplit/>
          <w:trHeight w:val="1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ПДД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FF000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 xml:space="preserve"> «Учебная эвакуация»  школа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FF000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>Классные часы по профилактике детского дорожно-транспортного травматизма (1-11кл.).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FF000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 xml:space="preserve"> «Учебная эвакуация»  школа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1C5500" w:rsidRDefault="00CF01BB" w:rsidP="001C55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>Родительское собрание по профилактике ДДТТ.</w:t>
            </w:r>
            <w:r w:rsidR="001C550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5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Школьное «Безопасное колесо»</w:t>
            </w:r>
          </w:p>
        </w:tc>
      </w:tr>
      <w:tr w:rsidR="00CF01BB" w:rsidRPr="00CF01BB" w:rsidTr="00121597">
        <w:trPr>
          <w:trHeight w:val="5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 </w:t>
            </w:r>
            <w:proofErr w:type="spellStart"/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15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Площадь творчества. </w:t>
            </w:r>
          </w:p>
        </w:tc>
      </w:tr>
      <w:tr w:rsidR="00CF01BB" w:rsidRPr="00CF01BB" w:rsidTr="00CF01BB">
        <w:trPr>
          <w:trHeight w:val="5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30 сентября - 5 октября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 xml:space="preserve">7 - 12 октября </w:t>
            </w:r>
          </w:p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14 - 19 октября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2D419E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CF01BB" w:rsidRPr="00CF01BB">
              <w:rPr>
                <w:rFonts w:ascii="Times New Roman" w:hAnsi="Times New Roman" w:cs="Times New Roman"/>
                <w:b/>
              </w:rPr>
              <w:t xml:space="preserve"> - 26 октября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1BB">
              <w:rPr>
                <w:rFonts w:ascii="Times New Roman" w:hAnsi="Times New Roman" w:cs="Times New Roman"/>
                <w:b/>
                <w:bCs/>
              </w:rPr>
              <w:t>28 октября - 2 ноября</w:t>
            </w:r>
          </w:p>
        </w:tc>
      </w:tr>
      <w:tr w:rsidR="00CF01BB" w:rsidRPr="00CF01BB" w:rsidTr="00121597">
        <w:trPr>
          <w:trHeight w:val="15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Cs/>
                <w:color w:val="0070C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0070C0"/>
                <w:szCs w:val="28"/>
              </w:rPr>
              <w:t>Акция «Рядом с нами пожилой человек»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День самоуправления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краевые Уставные уроки «Избирать и избираться!»  в 5-7, 8-9, 10-11 классах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Мастер-классы по историко-бытовым танцам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szCs w:val="28"/>
              </w:rPr>
              <w:t>Праздники осени 1-4 классы</w:t>
            </w:r>
          </w:p>
          <w:p w:rsidR="00CF01BB" w:rsidRPr="00CF01BB" w:rsidRDefault="00CF01BB" w:rsidP="00CF01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szCs w:val="28"/>
              </w:rPr>
              <w:t>Праздники осени «Осенний марафон» 5-11 классы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7030A0"/>
                <w:szCs w:val="28"/>
              </w:rPr>
              <w:t>Акция  «</w:t>
            </w:r>
            <w:r w:rsidRPr="00CF01BB">
              <w:rPr>
                <w:rFonts w:ascii="Times New Roman" w:hAnsi="Times New Roman" w:cs="Times New Roman"/>
                <w:color w:val="7030A0"/>
                <w:szCs w:val="28"/>
              </w:rPr>
              <w:t>Машина</w:t>
            </w:r>
            <w:r w:rsidRPr="00CF01BB">
              <w:rPr>
                <w:rFonts w:ascii="Times New Roman" w:hAnsi="Times New Roman" w:cs="Times New Roman"/>
                <w:bCs/>
                <w:color w:val="7030A0"/>
                <w:szCs w:val="28"/>
              </w:rPr>
              <w:t xml:space="preserve"> времени»</w:t>
            </w:r>
          </w:p>
          <w:p w:rsidR="00CF01BB" w:rsidRPr="00CF01BB" w:rsidRDefault="00CF01BB" w:rsidP="00CF01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01BB">
              <w:rPr>
                <w:rFonts w:ascii="Times New Roman" w:hAnsi="Times New Roman" w:cs="Times New Roman"/>
              </w:rPr>
              <w:t>Страна «</w:t>
            </w:r>
            <w:proofErr w:type="spellStart"/>
            <w:r w:rsidRPr="00CF01BB">
              <w:rPr>
                <w:rFonts w:ascii="Times New Roman" w:hAnsi="Times New Roman" w:cs="Times New Roman"/>
              </w:rPr>
              <w:t>Светофория</w:t>
            </w:r>
            <w:proofErr w:type="spellEnd"/>
            <w:r w:rsidRPr="00CF01BB">
              <w:rPr>
                <w:rFonts w:ascii="Times New Roman" w:hAnsi="Times New Roman" w:cs="Times New Roman"/>
              </w:rPr>
              <w:t>» 1-4 классы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7030A0"/>
                <w:szCs w:val="28"/>
              </w:rPr>
              <w:t>Запуск акции «</w:t>
            </w:r>
            <w:r w:rsidRPr="00CF01BB">
              <w:rPr>
                <w:rFonts w:ascii="Times New Roman" w:hAnsi="Times New Roman" w:cs="Times New Roman"/>
                <w:color w:val="7030A0"/>
                <w:szCs w:val="28"/>
              </w:rPr>
              <w:t>Новогодняя</w:t>
            </w:r>
            <w:r w:rsidRPr="00CF01BB">
              <w:rPr>
                <w:rFonts w:ascii="Times New Roman" w:hAnsi="Times New Roman" w:cs="Times New Roman"/>
                <w:bCs/>
                <w:color w:val="7030A0"/>
                <w:szCs w:val="28"/>
              </w:rPr>
              <w:t xml:space="preserve"> мечта»</w:t>
            </w:r>
          </w:p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Заседание Совета Лидеров РДОО «Перекресток»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F01BB" w:rsidRPr="00CF01BB" w:rsidTr="00121597">
        <w:trPr>
          <w:trHeight w:val="17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и </w:t>
            </w:r>
            <w:r w:rsidRPr="00CF01B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Cs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 xml:space="preserve">Г. </w:t>
            </w:r>
            <w:proofErr w:type="spellStart"/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Зеленогорск</w:t>
            </w:r>
            <w:proofErr w:type="spellEnd"/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 xml:space="preserve">, мастер-класс по </w:t>
            </w:r>
            <w:proofErr w:type="spellStart"/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залингу</w:t>
            </w:r>
            <w:proofErr w:type="spellEnd"/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C5500">
            <w:pPr>
              <w:spacing w:after="0"/>
              <w:contextualSpacing/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Занятие по туризму 3-4 класс</w:t>
            </w:r>
          </w:p>
          <w:p w:rsidR="00CF01BB" w:rsidRDefault="002D419E" w:rsidP="001C550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8.10 </w:t>
            </w: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(лично-командные) 6-8 классы</w:t>
            </w:r>
          </w:p>
          <w:p w:rsidR="00E037AE" w:rsidRPr="00CF01BB" w:rsidRDefault="00121597" w:rsidP="001C550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2D419E">
              <w:rPr>
                <w:rFonts w:ascii="Times New Roman" w:hAnsi="Times New Roman" w:cs="Times New Roman"/>
                <w:szCs w:val="28"/>
              </w:rPr>
              <w:t xml:space="preserve">оревнование по </w:t>
            </w:r>
            <w:r>
              <w:rPr>
                <w:rFonts w:ascii="Times New Roman" w:hAnsi="Times New Roman" w:cs="Times New Roman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ногоборью  9-11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2D419E">
              <w:rPr>
                <w:rFonts w:ascii="Times New Roman" w:hAnsi="Times New Roman" w:cs="Times New Roman"/>
                <w:szCs w:val="28"/>
              </w:rPr>
              <w:t>(Президентские состязания)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E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Занятие по туризму 1-2 класс</w:t>
            </w:r>
          </w:p>
          <w:p w:rsidR="00121597" w:rsidRDefault="002D419E" w:rsidP="002D419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15.10-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(лично-командные) 9-11 классы</w:t>
            </w:r>
          </w:p>
          <w:p w:rsidR="00CF01BB" w:rsidRPr="00121597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Экскурсия в заповедник Столбы</w:t>
            </w:r>
          </w:p>
          <w:p w:rsidR="002D419E" w:rsidRPr="002D419E" w:rsidRDefault="002D419E" w:rsidP="001C5500">
            <w:pPr>
              <w:rPr>
                <w:rFonts w:ascii="Times New Roman" w:hAnsi="Times New Roman" w:cs="Times New Roman"/>
                <w:szCs w:val="28"/>
              </w:rPr>
            </w:pPr>
            <w:r w:rsidRPr="002D419E">
              <w:rPr>
                <w:rFonts w:ascii="Times New Roman" w:hAnsi="Times New Roman" w:cs="Times New Roman"/>
                <w:szCs w:val="28"/>
              </w:rPr>
              <w:t xml:space="preserve">22.10 соревнование по </w:t>
            </w:r>
            <w:r w:rsidR="00E037AE">
              <w:rPr>
                <w:rFonts w:ascii="Times New Roman" w:hAnsi="Times New Roman" w:cs="Times New Roman"/>
                <w:szCs w:val="28"/>
              </w:rPr>
              <w:t>спорт</w:t>
            </w:r>
            <w:proofErr w:type="gramStart"/>
            <w:r w:rsidR="00E037AE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="00E037A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E037AE">
              <w:rPr>
                <w:rFonts w:ascii="Times New Roman" w:hAnsi="Times New Roman" w:cs="Times New Roman"/>
                <w:szCs w:val="28"/>
              </w:rPr>
              <w:t>м</w:t>
            </w:r>
            <w:proofErr w:type="gramEnd"/>
            <w:r w:rsidR="00E037AE">
              <w:rPr>
                <w:rFonts w:ascii="Times New Roman" w:hAnsi="Times New Roman" w:cs="Times New Roman"/>
                <w:szCs w:val="28"/>
              </w:rPr>
              <w:t xml:space="preserve">ногоборью  </w:t>
            </w:r>
            <w:r w:rsidR="00121597">
              <w:rPr>
                <w:rFonts w:ascii="Times New Roman" w:hAnsi="Times New Roman" w:cs="Times New Roman"/>
                <w:szCs w:val="28"/>
              </w:rPr>
              <w:t xml:space="preserve">5-6 </w:t>
            </w:r>
            <w:r w:rsidR="00E037A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E037AE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="00E037AE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2D419E">
              <w:rPr>
                <w:rFonts w:ascii="Times New Roman" w:hAnsi="Times New Roman" w:cs="Times New Roman"/>
                <w:szCs w:val="28"/>
              </w:rPr>
              <w:t>(Президентские состязания)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97" w:rsidRDefault="008E1FDA" w:rsidP="00121597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29.10 соревнования по настольному теннису 6-11кл</w:t>
            </w:r>
          </w:p>
          <w:p w:rsidR="00CF01BB" w:rsidRPr="00121597" w:rsidRDefault="00121597" w:rsidP="001C55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2D419E">
              <w:rPr>
                <w:rFonts w:ascii="Times New Roman" w:hAnsi="Times New Roman" w:cs="Times New Roman"/>
                <w:szCs w:val="28"/>
              </w:rPr>
              <w:t xml:space="preserve">оревнование по </w:t>
            </w:r>
            <w:r>
              <w:rPr>
                <w:rFonts w:ascii="Times New Roman" w:hAnsi="Times New Roman" w:cs="Times New Roman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ногоборью 7-8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2D419E">
              <w:rPr>
                <w:rFonts w:ascii="Times New Roman" w:hAnsi="Times New Roman" w:cs="Times New Roman"/>
                <w:szCs w:val="28"/>
              </w:rPr>
              <w:t>(Президентские состязания)</w:t>
            </w:r>
          </w:p>
        </w:tc>
      </w:tr>
      <w:tr w:rsidR="00CF01BB" w:rsidRPr="00CF01BB" w:rsidTr="00121597">
        <w:trPr>
          <w:trHeight w:val="23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Военно-патриотическое и ПДД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 xml:space="preserve">«Военизированная игра </w:t>
            </w:r>
            <w:proofErr w:type="spellStart"/>
            <w:r w:rsidRPr="00CF01BB">
              <w:rPr>
                <w:rFonts w:ascii="Times New Roman" w:hAnsi="Times New Roman" w:cs="Times New Roman"/>
                <w:color w:val="FF0000"/>
              </w:rPr>
              <w:t>пейнтбол</w:t>
            </w:r>
            <w:proofErr w:type="spellEnd"/>
            <w:r w:rsidRPr="00CF01BB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>«уроки безопасности»  1-11кл.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FF000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>Беседы с инспектором ГИБДД о профилактике ДДТТ (1-11кл)</w:t>
            </w:r>
          </w:p>
          <w:p w:rsidR="00CF01BB" w:rsidRPr="001C5500" w:rsidRDefault="00CF01BB" w:rsidP="001215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«Знатоки дорожных правил»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>Первенство школы по стрельбе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 xml:space="preserve">уроки: </w:t>
            </w:r>
            <w:proofErr w:type="gramStart"/>
            <w:r w:rsidRPr="00CF01BB">
              <w:rPr>
                <w:rFonts w:ascii="Times New Roman" w:hAnsi="Times New Roman" w:cs="Times New Roman"/>
                <w:color w:val="FF0000"/>
              </w:rPr>
              <w:t>«Осторожно тонкий лед» «Просмотр видеофильмов по профилактике ДДТТ (5-11кл) Классные часы по профилактике детского дорожно-транспортного травматизма (1-11кл</w:t>
            </w:r>
            <w:proofErr w:type="gramEnd"/>
          </w:p>
        </w:tc>
      </w:tr>
      <w:tr w:rsidR="00CF01BB" w:rsidRPr="00CF01BB" w:rsidTr="00121597">
        <w:trPr>
          <w:cantSplit/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F01B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Проспект здоровья. </w:t>
            </w:r>
          </w:p>
        </w:tc>
      </w:tr>
      <w:tr w:rsidR="00CF01BB" w:rsidRPr="00CF01BB" w:rsidTr="00121597">
        <w:trPr>
          <w:cantSplit/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01BB">
              <w:rPr>
                <w:rFonts w:ascii="Times New Roman" w:hAnsi="Times New Roman" w:cs="Times New Roman"/>
                <w:b/>
                <w:color w:val="000000"/>
              </w:rPr>
              <w:t>4 - 9 ноября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2D419E" w:rsidP="00121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CF01BB" w:rsidRPr="00CF01BB">
              <w:rPr>
                <w:rFonts w:ascii="Times New Roman" w:hAnsi="Times New Roman" w:cs="Times New Roman"/>
                <w:b/>
                <w:color w:val="000000"/>
              </w:rPr>
              <w:t xml:space="preserve"> - 16 ноября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1BB">
              <w:rPr>
                <w:rFonts w:ascii="Times New Roman" w:hAnsi="Times New Roman" w:cs="Times New Roman"/>
                <w:b/>
                <w:color w:val="000000"/>
              </w:rPr>
              <w:t>18 - 23 ноября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01BB">
              <w:rPr>
                <w:rFonts w:ascii="Times New Roman" w:hAnsi="Times New Roman" w:cs="Times New Roman"/>
                <w:b/>
                <w:bCs/>
                <w:color w:val="000000"/>
              </w:rPr>
              <w:t>25 - 30 ноября</w:t>
            </w:r>
          </w:p>
        </w:tc>
      </w:tr>
      <w:tr w:rsidR="00CF01BB" w:rsidRPr="00CF01BB" w:rsidTr="00121597">
        <w:trPr>
          <w:cantSplit/>
          <w:trHeight w:val="1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и </w:t>
            </w:r>
            <w:proofErr w:type="spellStart"/>
            <w:r w:rsidRPr="00CF0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0000"/>
                <w:szCs w:val="28"/>
              </w:rPr>
              <w:t>Совет старшеклассников</w:t>
            </w:r>
            <w:r w:rsidRPr="00CF01B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7030A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7030A0"/>
                <w:szCs w:val="28"/>
              </w:rPr>
              <w:t>Акция  «Мой дом, мой край, моя родина Россия»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CF01BB">
              <w:rPr>
                <w:rFonts w:ascii="Times New Roman" w:hAnsi="Times New Roman" w:cs="Times New Roman"/>
                <w:color w:val="000000"/>
                <w:szCs w:val="28"/>
              </w:rPr>
              <w:t>Старостат</w:t>
            </w:r>
            <w:proofErr w:type="spellEnd"/>
          </w:p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0000"/>
                <w:szCs w:val="28"/>
              </w:rPr>
              <w:t>классные часы и мероприятия по воспитанию толерантности в 3-4, 5-7, 8-9, 10 – 11 классах.</w:t>
            </w:r>
          </w:p>
          <w:p w:rsidR="00CF01BB" w:rsidRPr="001C5500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7030A0"/>
                <w:szCs w:val="28"/>
              </w:rPr>
              <w:t>Школьный этап районного конкурса «Мой край – мое дело</w:t>
            </w:r>
            <w:r w:rsidRPr="00CF01BB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»</w:t>
            </w:r>
          </w:p>
          <w:p w:rsidR="001C5500" w:rsidRDefault="001C5500" w:rsidP="001C55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C5500" w:rsidRPr="00CF01BB" w:rsidRDefault="001C5500" w:rsidP="001C55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2D419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7030A0"/>
                <w:szCs w:val="28"/>
              </w:rPr>
              <w:t>Акция  «</w:t>
            </w:r>
            <w:proofErr w:type="gramStart"/>
            <w:r w:rsidRPr="00CF01BB">
              <w:rPr>
                <w:rFonts w:ascii="Times New Roman" w:hAnsi="Times New Roman" w:cs="Times New Roman"/>
                <w:color w:val="7030A0"/>
                <w:szCs w:val="28"/>
              </w:rPr>
              <w:t>Знай</w:t>
            </w:r>
            <w:proofErr w:type="gramEnd"/>
            <w:r w:rsidRPr="00CF01BB">
              <w:rPr>
                <w:rFonts w:ascii="Times New Roman" w:hAnsi="Times New Roman" w:cs="Times New Roman"/>
                <w:color w:val="7030A0"/>
                <w:szCs w:val="28"/>
              </w:rPr>
              <w:t xml:space="preserve"> свои права – управляй своим будущим»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bCs/>
                <w:color w:val="00B050"/>
                <w:szCs w:val="28"/>
              </w:rPr>
              <w:t>Бал старшеклассников</w:t>
            </w:r>
          </w:p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Интенсивная  школа «Школа детских общественных инициатив»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CF01BB" w:rsidRPr="00CF01BB" w:rsidTr="001C5500">
        <w:trPr>
          <w:cantSplit/>
          <w:trHeight w:val="1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и </w:t>
            </w:r>
            <w:r w:rsidRPr="00CF01B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ТСК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Default="00CF01BB" w:rsidP="00121597">
            <w:pPr>
              <w:rPr>
                <w:rFonts w:ascii="Times New Roman" w:hAnsi="Times New Roman" w:cs="Times New Roman"/>
                <w:bCs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Туристические соревнования 3-4, 1-2 классы</w:t>
            </w:r>
          </w:p>
          <w:p w:rsidR="002D419E" w:rsidRPr="002D419E" w:rsidRDefault="002D419E" w:rsidP="00121597">
            <w:pPr>
              <w:rPr>
                <w:rFonts w:ascii="Times New Roman" w:hAnsi="Times New Roman" w:cs="Times New Roman"/>
                <w:color w:val="002060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Cs w:val="28"/>
              </w:rPr>
              <w:t>Районные соревнования по настольному теннису «Белые молнии»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E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Экскурсия в пещеру Ледяная</w:t>
            </w:r>
          </w:p>
          <w:p w:rsidR="00CF01BB" w:rsidRDefault="002D419E" w:rsidP="002D419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12.11 -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Скипинг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(6-11кл)</w:t>
            </w:r>
          </w:p>
          <w:p w:rsidR="00121597" w:rsidRDefault="00121597" w:rsidP="002D419E">
            <w:pPr>
              <w:rPr>
                <w:rFonts w:ascii="Times New Roman" w:hAnsi="Times New Roman" w:cs="Times New Roman"/>
                <w:szCs w:val="28"/>
              </w:rPr>
            </w:pPr>
          </w:p>
          <w:p w:rsidR="001C5500" w:rsidRDefault="001C5500" w:rsidP="002D419E">
            <w:pPr>
              <w:rPr>
                <w:rFonts w:ascii="Times New Roman" w:hAnsi="Times New Roman" w:cs="Times New Roman"/>
                <w:szCs w:val="28"/>
              </w:rPr>
            </w:pPr>
          </w:p>
          <w:p w:rsidR="001C5500" w:rsidRPr="002D419E" w:rsidRDefault="001C5500" w:rsidP="002D41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97" w:rsidRDefault="00E037AE" w:rsidP="002D419E">
            <w:pPr>
              <w:spacing w:after="0" w:line="240" w:lineRule="auto"/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</w:pPr>
            <w:r w:rsidRPr="00E037AE"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  <w:t>Веселые старты 1-2 классы</w:t>
            </w:r>
            <w: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  <w:t xml:space="preserve"> (ТКВ)</w:t>
            </w:r>
          </w:p>
          <w:p w:rsidR="00CF01BB" w:rsidRPr="00121597" w:rsidRDefault="00121597" w:rsidP="001215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19. 11 волейбол 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</w:rPr>
              <w:t>кл</w:t>
            </w:r>
            <w:proofErr w:type="spellEnd"/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97" w:rsidRDefault="00E037AE" w:rsidP="00121597">
            <w:pPr>
              <w:rPr>
                <w:rFonts w:ascii="Times New Roman" w:hAnsi="Times New Roman" w:cs="Times New Roman"/>
                <w:bCs/>
                <w:color w:val="5F497A" w:themeColor="accent4" w:themeShade="BF"/>
                <w:szCs w:val="28"/>
              </w:rPr>
            </w:pPr>
            <w:r w:rsidRPr="00E037AE">
              <w:rPr>
                <w:rFonts w:ascii="Times New Roman" w:hAnsi="Times New Roman" w:cs="Times New Roman"/>
                <w:bCs/>
                <w:color w:val="5F497A" w:themeColor="accent4" w:themeShade="BF"/>
                <w:szCs w:val="28"/>
              </w:rPr>
              <w:t>Веселые старты (3-4 классы)</w:t>
            </w:r>
          </w:p>
          <w:p w:rsidR="00CF01BB" w:rsidRPr="00121597" w:rsidRDefault="00121597" w:rsidP="00121597">
            <w:pPr>
              <w:rPr>
                <w:rFonts w:ascii="Times New Roman" w:hAnsi="Times New Roman" w:cs="Times New Roman"/>
                <w:szCs w:val="28"/>
              </w:rPr>
            </w:pPr>
            <w:r w:rsidRPr="008E1FDA">
              <w:rPr>
                <w:rFonts w:ascii="Times New Roman" w:hAnsi="Times New Roman" w:cs="Times New Roman"/>
                <w:bCs/>
                <w:szCs w:val="28"/>
              </w:rPr>
              <w:t>26.11 волейбол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8E1FDA">
              <w:rPr>
                <w:rFonts w:ascii="Times New Roman" w:hAnsi="Times New Roman" w:cs="Times New Roman"/>
                <w:bCs/>
                <w:szCs w:val="28"/>
              </w:rPr>
              <w:t>8-11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</w:tr>
      <w:tr w:rsidR="00CF01BB" w:rsidRPr="00CF01BB" w:rsidTr="00121597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ПДД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FF000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 xml:space="preserve">Неделя ОБЖ 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F01BB">
              <w:rPr>
                <w:rFonts w:ascii="Times New Roman" w:hAnsi="Times New Roman" w:cs="Times New Roman"/>
                <w:color w:val="FF0000"/>
              </w:rPr>
              <w:t>Брейн-ринг</w:t>
            </w:r>
            <w:proofErr w:type="spellEnd"/>
            <w:r w:rsidRPr="00CF01BB">
              <w:rPr>
                <w:rFonts w:ascii="Times New Roman" w:hAnsi="Times New Roman" w:cs="Times New Roman"/>
                <w:color w:val="FF0000"/>
              </w:rPr>
              <w:t xml:space="preserve"> по ОБЖ (5-11) </w:t>
            </w:r>
            <w:proofErr w:type="spellStart"/>
            <w:r w:rsidRPr="00CF01BB">
              <w:rPr>
                <w:rFonts w:ascii="Times New Roman" w:hAnsi="Times New Roman" w:cs="Times New Roman"/>
                <w:color w:val="FF0000"/>
              </w:rPr>
              <w:t>кл</w:t>
            </w:r>
            <w:proofErr w:type="spellEnd"/>
            <w:r w:rsidRPr="00CF01BB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 xml:space="preserve"> «День силача» соревнование по гиревому спорту среди 8-11 </w:t>
            </w:r>
            <w:proofErr w:type="spellStart"/>
            <w:r w:rsidRPr="00CF01BB">
              <w:rPr>
                <w:rFonts w:ascii="Times New Roman" w:hAnsi="Times New Roman" w:cs="Times New Roman"/>
                <w:color w:val="FF0000"/>
              </w:rPr>
              <w:t>кл</w:t>
            </w:r>
            <w:proofErr w:type="spellEnd"/>
            <w:r w:rsidRPr="00CF01B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</w:p>
          <w:p w:rsidR="001C5500" w:rsidRDefault="001C5500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</w:p>
          <w:p w:rsidR="001C5500" w:rsidRDefault="001C5500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</w:p>
          <w:p w:rsidR="001C5500" w:rsidRDefault="001C5500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</w:p>
          <w:p w:rsidR="001C5500" w:rsidRPr="00CF01BB" w:rsidRDefault="001C5500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8E1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8E1FDA" w:rsidRDefault="00CF01BB" w:rsidP="00121597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F01BB" w:rsidRPr="00CF01BB" w:rsidTr="00121597">
        <w:trPr>
          <w:cantSplit/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Переулок радости. </w:t>
            </w:r>
          </w:p>
        </w:tc>
      </w:tr>
      <w:tr w:rsidR="00CF01BB" w:rsidRPr="00CF01BB" w:rsidTr="00121597">
        <w:trPr>
          <w:cantSplit/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2 - 7 декабря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9 - 14 декабря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16 - 21 декабря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1BB">
              <w:rPr>
                <w:rFonts w:ascii="Times New Roman" w:hAnsi="Times New Roman" w:cs="Times New Roman"/>
                <w:b/>
                <w:bCs/>
              </w:rPr>
              <w:t>23 - 28 декабря</w:t>
            </w:r>
          </w:p>
        </w:tc>
      </w:tr>
      <w:tr w:rsidR="00CF01BB" w:rsidRPr="00CF01BB" w:rsidTr="00121597">
        <w:trPr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 </w:t>
            </w:r>
            <w:proofErr w:type="spellStart"/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-Зодчие Снежной Королевы (1-7 классы)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  <w:u w:val="single"/>
              </w:rPr>
              <w:t>Школьный этап районного конкурса рисунков  «Просторы  родного района»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Мастерская Деда Мороза (1-4 классы)</w:t>
            </w:r>
          </w:p>
          <w:p w:rsidR="00CF01BB" w:rsidRPr="00CF01BB" w:rsidRDefault="00CF01BB" w:rsidP="00CF01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F01BB">
              <w:rPr>
                <w:rFonts w:ascii="Times New Roman" w:hAnsi="Times New Roman" w:cs="Times New Roman"/>
                <w:szCs w:val="28"/>
              </w:rPr>
              <w:t>Старостат</w:t>
            </w:r>
            <w:proofErr w:type="spellEnd"/>
            <w:r w:rsidRPr="00CF01B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F01BB" w:rsidRPr="00CF01BB" w:rsidRDefault="00CF01BB" w:rsidP="00CF01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 xml:space="preserve">Классный час: Дни прав человека (10 – 12 декабря).  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Конкурс «Новогодняя открытка»(1-4классы)</w:t>
            </w:r>
          </w:p>
          <w:p w:rsidR="00CF01BB" w:rsidRPr="00CF01BB" w:rsidRDefault="00CF01BB" w:rsidP="00CF01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Конкурс «Новогоднее оформление»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Cs w:val="28"/>
              </w:rPr>
              <w:t>Новогодние праздники (1-2, 3-4, 5-8, 9-11)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Cs/>
                <w:color w:val="0070C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0070C0"/>
                <w:szCs w:val="28"/>
              </w:rPr>
              <w:t>28.12 Акция «Новогодняя мечта» - заключительный этап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CF01BB" w:rsidRPr="00CF01BB" w:rsidTr="00121597">
        <w:trPr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и </w:t>
            </w:r>
            <w:r w:rsidRPr="00CF01B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ТСК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 xml:space="preserve">Экскурсия в пещеру Большая </w:t>
            </w:r>
            <w:proofErr w:type="spellStart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орешная</w:t>
            </w:r>
            <w:proofErr w:type="spellEnd"/>
          </w:p>
          <w:p w:rsidR="00E037AE" w:rsidRDefault="00E037AE" w:rsidP="00E037AE">
            <w:pPr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8E1FDA">
              <w:rPr>
                <w:rFonts w:ascii="Times New Roman" w:hAnsi="Times New Roman" w:cs="Times New Roman"/>
                <w:color w:val="0070C0"/>
                <w:szCs w:val="28"/>
              </w:rPr>
              <w:t>Районная декада физической культуры</w:t>
            </w:r>
          </w:p>
          <w:p w:rsidR="00E037AE" w:rsidRDefault="00E037AE" w:rsidP="00E037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Пионербол 6-7 класс</w:t>
            </w:r>
          </w:p>
          <w:p w:rsidR="00E037AE" w:rsidRPr="00E037AE" w:rsidRDefault="00E037AE" w:rsidP="00E037AE">
            <w:pP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</w:pPr>
            <w:r w:rsidRPr="00E037AE"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  <w:t>Быстрая лыжня  1-2 классы (ТКВ)</w:t>
            </w:r>
          </w:p>
          <w:p w:rsidR="00E037AE" w:rsidRPr="00CF01BB" w:rsidRDefault="00E037AE" w:rsidP="00E037AE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8E1FDA">
              <w:rPr>
                <w:rFonts w:ascii="Times New Roman" w:hAnsi="Times New Roman" w:cs="Times New Roman"/>
                <w:color w:val="0070C0"/>
                <w:szCs w:val="28"/>
              </w:rPr>
              <w:t>Районные соревнования по волейболу 1998-2000 дев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AE" w:rsidRDefault="00CF01BB" w:rsidP="00121597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 xml:space="preserve">Поход выходного дня </w:t>
            </w:r>
          </w:p>
          <w:p w:rsidR="00E037AE" w:rsidRDefault="00E037AE" w:rsidP="00E037A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10.12 мини-футбол 6-8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</w:p>
          <w:p w:rsidR="00E037AE" w:rsidRDefault="00E037AE" w:rsidP="00E037A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 xml:space="preserve"> 15.12 районные соревнования Белая ладья</w:t>
            </w:r>
          </w:p>
          <w:p w:rsidR="00CF01BB" w:rsidRDefault="00E037AE" w:rsidP="00E037AE">
            <w:pPr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8E1FDA">
              <w:rPr>
                <w:rFonts w:ascii="Times New Roman" w:hAnsi="Times New Roman" w:cs="Times New Roman"/>
                <w:color w:val="0070C0"/>
                <w:szCs w:val="28"/>
              </w:rPr>
              <w:t xml:space="preserve">15.12 районные соревнования о волейболу </w:t>
            </w:r>
            <w:proofErr w:type="gramStart"/>
            <w:r w:rsidRPr="008E1FDA">
              <w:rPr>
                <w:rFonts w:ascii="Times New Roman" w:hAnsi="Times New Roman" w:cs="Times New Roman"/>
                <w:color w:val="0070C0"/>
                <w:szCs w:val="28"/>
              </w:rPr>
              <w:t>юн</w:t>
            </w:r>
            <w:proofErr w:type="gramEnd"/>
            <w:r w:rsidRPr="008E1FDA">
              <w:rPr>
                <w:rFonts w:ascii="Times New Roman" w:hAnsi="Times New Roman" w:cs="Times New Roman"/>
                <w:color w:val="0070C0"/>
                <w:szCs w:val="28"/>
              </w:rPr>
              <w:t>.</w:t>
            </w:r>
          </w:p>
          <w:p w:rsidR="00E037AE" w:rsidRPr="00E037AE" w:rsidRDefault="00E037AE" w:rsidP="00E037AE">
            <w:pP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</w:pPr>
            <w:r w:rsidRPr="00E037AE"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  <w:t xml:space="preserve">Быстрая лыжня 3-4 </w:t>
            </w:r>
            <w:proofErr w:type="spellStart"/>
            <w:r w:rsidRPr="00E037AE"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  <w:t>кл</w:t>
            </w:r>
            <w:proofErr w:type="spellEnd"/>
            <w:r w:rsidRPr="00E037AE"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  <w:t xml:space="preserve"> (ТКВ)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AE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Поход выходного дня</w:t>
            </w:r>
          </w:p>
          <w:p w:rsidR="00E037AE" w:rsidRDefault="00E037AE" w:rsidP="00E037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17.12 мини-футбол 9-11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</w:p>
          <w:p w:rsidR="00CF01BB" w:rsidRPr="00E037AE" w:rsidRDefault="00E037AE" w:rsidP="00E037AE">
            <w:pP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</w:pPr>
            <w:r w:rsidRPr="00E037AE"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  <w:t>Быстрая  лыжня 5-8 классы</w:t>
            </w:r>
            <w: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  <w:t xml:space="preserve"> (ТКВ)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CF01BB" w:rsidRPr="00CF01BB" w:rsidTr="00121597">
        <w:trPr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ПДД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DA" w:rsidRPr="008E1FDA" w:rsidRDefault="008E1FDA" w:rsidP="008E1FDA">
            <w:pPr>
              <w:rPr>
                <w:rFonts w:ascii="Times New Roman" w:hAnsi="Times New Roman" w:cs="Times New Roman"/>
                <w:color w:val="0070C0"/>
                <w:szCs w:val="2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DA" w:rsidRPr="008E1FDA" w:rsidRDefault="008E1FDA" w:rsidP="008E1FDA">
            <w:pPr>
              <w:rPr>
                <w:rFonts w:ascii="Times New Roman" w:hAnsi="Times New Roman" w:cs="Times New Roman"/>
                <w:color w:val="0070C0"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8E1FD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CF01BB" w:rsidRPr="00CF01BB" w:rsidTr="00121597">
        <w:trPr>
          <w:gridAfter w:val="1"/>
          <w:wAfter w:w="7" w:type="dxa"/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Площадь зимних забав. 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</w:rPr>
              <w:t>30 декабря - 4 января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</w:rPr>
              <w:t>6 - 11 января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</w:rPr>
              <w:t>13 - 18 января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8E1FDA" w:rsidP="001215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20 – 25 </w:t>
            </w:r>
            <w:r w:rsidR="00CF01BB" w:rsidRPr="00CF01BB">
              <w:rPr>
                <w:rFonts w:ascii="Times New Roman" w:hAnsi="Times New Roman" w:cs="Times New Roman"/>
                <w:b/>
                <w:szCs w:val="28"/>
              </w:rPr>
              <w:t>января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Cs w:val="28"/>
              </w:rPr>
              <w:t>27 января - 1 февраля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1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 </w:t>
            </w:r>
            <w:proofErr w:type="spellStart"/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Новогодние каникулы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Танцы на льду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Совет старшеклассников</w:t>
            </w:r>
          </w:p>
          <w:p w:rsidR="00CF01BB" w:rsidRPr="00CF01BB" w:rsidRDefault="00CF01BB" w:rsidP="00CF01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F01BB">
              <w:rPr>
                <w:rFonts w:ascii="Times New Roman" w:hAnsi="Times New Roman" w:cs="Times New Roman"/>
                <w:szCs w:val="28"/>
              </w:rPr>
              <w:t>Старостат</w:t>
            </w:r>
            <w:proofErr w:type="spellEnd"/>
          </w:p>
          <w:p w:rsidR="00CF01BB" w:rsidRPr="00CF01BB" w:rsidRDefault="00CF01BB" w:rsidP="00CF01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Музей ледяных фигур (1-11кл)</w:t>
            </w:r>
          </w:p>
          <w:p w:rsidR="00CF01BB" w:rsidRPr="00CF01BB" w:rsidRDefault="00CF01BB" w:rsidP="00CF01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Заседание Совета Лидеров РДОО «Перекресток»</w:t>
            </w:r>
          </w:p>
          <w:p w:rsidR="00CF01BB" w:rsidRPr="00CF01BB" w:rsidRDefault="00CF01BB" w:rsidP="00CF01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color w:val="000000"/>
                <w:szCs w:val="28"/>
              </w:rPr>
              <w:t>Литературно-музыкальный вечер «Струна с душою в унисон»</w:t>
            </w:r>
          </w:p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Интенсивная  школа «Школа детских общественных инициатив»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CF01BB">
              <w:rPr>
                <w:rFonts w:ascii="Times New Roman" w:hAnsi="Times New Roman" w:cs="Times New Roman"/>
                <w:bCs/>
                <w:szCs w:val="28"/>
              </w:rPr>
              <w:t>Старостат</w:t>
            </w:r>
            <w:proofErr w:type="spellEnd"/>
          </w:p>
          <w:p w:rsidR="00CF01BB" w:rsidRPr="00CF01BB" w:rsidRDefault="00CF01BB" w:rsidP="00CF01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Школьный этап районного конкурса видеороликов  «Славлю район </w:t>
            </w:r>
            <w:proofErr w:type="spellStart"/>
            <w:r w:rsidRPr="00CF01BB">
              <w:rPr>
                <w:rFonts w:ascii="Times New Roman" w:hAnsi="Times New Roman" w:cs="Times New Roman"/>
                <w:b/>
                <w:szCs w:val="28"/>
                <w:u w:val="single"/>
              </w:rPr>
              <w:t>Абанский</w:t>
            </w:r>
            <w:proofErr w:type="spellEnd"/>
            <w:r w:rsidRPr="00CF01BB">
              <w:rPr>
                <w:rFonts w:ascii="Times New Roman" w:hAnsi="Times New Roman" w:cs="Times New Roman"/>
                <w:b/>
                <w:szCs w:val="28"/>
                <w:u w:val="single"/>
              </w:rPr>
              <w:t>»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CF01BB" w:rsidRPr="00CF01BB" w:rsidTr="00121597">
        <w:trPr>
          <w:gridAfter w:val="1"/>
          <w:wAfter w:w="7" w:type="dxa"/>
          <w:cantSplit/>
          <w:trHeight w:val="1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Физкультурно-спортивное и </w:t>
            </w:r>
            <w:r w:rsidRPr="00CF01B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Поход выходного дня на лыжах 4 классы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DA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Туристическая елка</w:t>
            </w:r>
          </w:p>
          <w:p w:rsidR="00CF01BB" w:rsidRPr="008E1FDA" w:rsidRDefault="008E1FDA" w:rsidP="008E1FDA">
            <w:pPr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11. 01 Районные соревнования по хоккею «Плетеный мяч»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DA" w:rsidRDefault="00CF01BB" w:rsidP="008E1FDA">
            <w:pPr>
              <w:ind w:left="360"/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 xml:space="preserve">Поход выходного дня на лыжах (5-8,11 </w:t>
            </w:r>
            <w:proofErr w:type="spellStart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кл</w:t>
            </w:r>
            <w:proofErr w:type="spellEnd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.)</w:t>
            </w:r>
          </w:p>
          <w:p w:rsidR="008E1FDA" w:rsidRPr="008E1FDA" w:rsidRDefault="008E1FDA" w:rsidP="008E1FDA">
            <w:pPr>
              <w:ind w:left="360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Районные соревнования «быстрая лыжня»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Интенсивная школа «К вершинам туристского мастерства»</w:t>
            </w:r>
          </w:p>
          <w:p w:rsidR="008E1FDA" w:rsidRDefault="008E1FDA" w:rsidP="001215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21.01- соревнования по подтягиванию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(президентские)</w:t>
            </w:r>
          </w:p>
          <w:p w:rsidR="008E1FDA" w:rsidRPr="008E1FDA" w:rsidRDefault="008E1FDA" w:rsidP="00121597">
            <w:pPr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Районные соревнования по конькобежному спорту «Серебряные коньки»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F4" w:rsidRDefault="00CF01BB" w:rsidP="00121597">
            <w:pPr>
              <w:rPr>
                <w:rFonts w:ascii="Times New Roman" w:hAnsi="Times New Roman" w:cs="Times New Roman"/>
                <w:bCs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Поход выходного дня  (2 классы)</w:t>
            </w:r>
          </w:p>
          <w:p w:rsidR="00CF01BB" w:rsidRDefault="00250FF4" w:rsidP="00250F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28.01 баскетбол дев 6-8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</w:p>
          <w:p w:rsidR="00250FF4" w:rsidRPr="00250FF4" w:rsidRDefault="00250FF4" w:rsidP="00250FF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F01BB" w:rsidRPr="00CF01BB" w:rsidTr="00121597">
        <w:trPr>
          <w:gridAfter w:val="1"/>
          <w:wAfter w:w="7" w:type="dxa"/>
          <w:cantSplit/>
          <w:trHeight w:val="1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ПДД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ind w:right="170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F01B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«Первенство школы по </w:t>
            </w:r>
            <w:proofErr w:type="spellStart"/>
            <w:r w:rsidRPr="00CF01B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полиатлону</w:t>
            </w:r>
            <w:proofErr w:type="spellEnd"/>
            <w:r w:rsidRPr="00CF01B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7-11 </w:t>
            </w:r>
            <w:proofErr w:type="spellStart"/>
            <w:r w:rsidRPr="00CF01B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кл</w:t>
            </w:r>
            <w:proofErr w:type="spellEnd"/>
            <w:r w:rsidRPr="00CF01BB">
              <w:rPr>
                <w:rFonts w:ascii="Times New Roman" w:eastAsia="Calibri" w:hAnsi="Times New Roman" w:cs="Times New Roman"/>
                <w:color w:val="FF0000"/>
                <w:lang w:eastAsia="en-US"/>
              </w:rPr>
              <w:t>.»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F01BB" w:rsidRPr="00CF01BB" w:rsidTr="00121597">
        <w:trPr>
          <w:gridAfter w:val="1"/>
          <w:wAfter w:w="7" w:type="dxa"/>
          <w:cantSplit/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Инспекция и контроль</w:t>
            </w:r>
          </w:p>
        </w:tc>
        <w:tc>
          <w:tcPr>
            <w:tcW w:w="150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Улица патриотическая.   Военно-патриотический месячник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3 - 8 февраля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10 - 15 февраля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17 - 22 февраля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1BB">
              <w:rPr>
                <w:rFonts w:ascii="Times New Roman" w:hAnsi="Times New Roman" w:cs="Times New Roman"/>
                <w:b/>
                <w:bCs/>
              </w:rPr>
              <w:t>24февраля - 1 марта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 </w:t>
            </w:r>
            <w:proofErr w:type="spellStart"/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Школьный этап фестиваля «Поделись успехом»  конкурс чтецов</w:t>
            </w:r>
          </w:p>
          <w:p w:rsidR="00CF01BB" w:rsidRPr="00CF01BB" w:rsidRDefault="00CF01BB" w:rsidP="00CF01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Акция «хороших манер»</w:t>
            </w:r>
          </w:p>
          <w:p w:rsidR="00CF01BB" w:rsidRPr="00CF01BB" w:rsidRDefault="00CF01BB" w:rsidP="00CF01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F01BB">
              <w:rPr>
                <w:rFonts w:ascii="Times New Roman" w:hAnsi="Times New Roman" w:cs="Times New Roman"/>
                <w:szCs w:val="28"/>
              </w:rPr>
              <w:t>Старостат</w:t>
            </w:r>
            <w:proofErr w:type="spellEnd"/>
          </w:p>
          <w:p w:rsidR="00CF01BB" w:rsidRPr="00CF01BB" w:rsidRDefault="00CF01BB" w:rsidP="00121597">
            <w:pPr>
              <w:ind w:right="17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  <w:u w:val="single"/>
              </w:rPr>
              <w:t>Школьный этап районного конкурса ДПИ на тему «Ремесла жителей района: прошлое и настоящее»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Рыцарский турнир (9-11 классы)</w:t>
            </w:r>
          </w:p>
          <w:p w:rsidR="00CF01BB" w:rsidRPr="00CF01BB" w:rsidRDefault="00CF01BB" w:rsidP="00CF01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Папин день (1-4)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(Шоу всемогущих пап)</w:t>
            </w:r>
          </w:p>
          <w:p w:rsidR="00CF01BB" w:rsidRPr="00CF01BB" w:rsidRDefault="00CF01BB" w:rsidP="00CF01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А ну-ка, мальчики!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 xml:space="preserve">Акция «Чистое слово» </w:t>
            </w:r>
          </w:p>
          <w:p w:rsidR="00CF01BB" w:rsidRPr="00CF01BB" w:rsidRDefault="00CF01BB" w:rsidP="00CF01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 xml:space="preserve">Школьный этап «Поделись успехом» направление танец, ДПИ, </w:t>
            </w:r>
            <w:proofErr w:type="gramStart"/>
            <w:r w:rsidRPr="00CF01BB">
              <w:rPr>
                <w:rFonts w:ascii="Times New Roman" w:hAnsi="Times New Roman" w:cs="Times New Roman"/>
                <w:szCs w:val="28"/>
              </w:rPr>
              <w:t>ИЗО</w:t>
            </w:r>
            <w:proofErr w:type="gramEnd"/>
            <w:r w:rsidRPr="00CF01BB">
              <w:rPr>
                <w:rFonts w:ascii="Times New Roman" w:hAnsi="Times New Roman" w:cs="Times New Roman"/>
                <w:szCs w:val="28"/>
              </w:rPr>
              <w:t>, вокал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и </w:t>
            </w:r>
            <w:r w:rsidRPr="00CF01B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ТСК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Поход выходного дня 3 классы</w:t>
            </w:r>
          </w:p>
          <w:p w:rsidR="00CF01BB" w:rsidRPr="00250FF4" w:rsidRDefault="00250FF4" w:rsidP="00121597">
            <w:pPr>
              <w:rPr>
                <w:rFonts w:ascii="Times New Roman" w:hAnsi="Times New Roman" w:cs="Times New Roman"/>
                <w:szCs w:val="28"/>
              </w:rPr>
            </w:pPr>
            <w:r w:rsidRPr="00250FF4">
              <w:rPr>
                <w:rFonts w:ascii="Times New Roman" w:hAnsi="Times New Roman" w:cs="Times New Roman"/>
                <w:szCs w:val="28"/>
              </w:rPr>
              <w:t xml:space="preserve">Баскетбол дев 9-11 </w:t>
            </w:r>
            <w:proofErr w:type="spellStart"/>
            <w:r w:rsidRPr="00250FF4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Краевые соревнования учащихся по спортивному туризму на лыжных дистанциях среди учащихся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Виртуальное зна</w:t>
            </w:r>
            <w:r w:rsidR="00121597">
              <w:rPr>
                <w:rFonts w:ascii="Times New Roman" w:hAnsi="Times New Roman" w:cs="Times New Roman"/>
                <w:color w:val="00B050"/>
                <w:szCs w:val="28"/>
              </w:rPr>
              <w:t>комство с заповедником Столбы (</w:t>
            </w: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4 класс)</w:t>
            </w:r>
          </w:p>
          <w:p w:rsidR="00250FF4" w:rsidRPr="00250FF4" w:rsidRDefault="00250FF4" w:rsidP="001215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18.02</w:t>
            </w:r>
            <w:r w:rsidR="00121597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Баскетбол юн</w:t>
            </w:r>
            <w:r w:rsidR="00121597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6-8кл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F4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Экскурсия  в заповедник Столбы</w:t>
            </w:r>
          </w:p>
          <w:p w:rsidR="00CF01BB" w:rsidRPr="00250FF4" w:rsidRDefault="00250FF4" w:rsidP="00250F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25.02 баскетбол юн</w:t>
            </w:r>
            <w:r w:rsidR="00121597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9-11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</w:p>
        </w:tc>
      </w:tr>
      <w:tr w:rsidR="00CF01BB" w:rsidRPr="00CF01BB" w:rsidTr="00121597">
        <w:trPr>
          <w:gridAfter w:val="1"/>
          <w:wAfter w:w="7" w:type="dxa"/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Военно-патриотическое и ПДД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ind w:right="170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F01B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«Первенство школы по </w:t>
            </w:r>
            <w:proofErr w:type="spellStart"/>
            <w:r w:rsidRPr="00CF01B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полиатлону</w:t>
            </w:r>
            <w:proofErr w:type="spellEnd"/>
            <w:r w:rsidRPr="00CF01B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7-11 </w:t>
            </w:r>
            <w:proofErr w:type="spellStart"/>
            <w:r w:rsidRPr="00CF01B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кл</w:t>
            </w:r>
            <w:proofErr w:type="spellEnd"/>
            <w:r w:rsidRPr="00CF01BB">
              <w:rPr>
                <w:rFonts w:ascii="Times New Roman" w:eastAsia="Calibri" w:hAnsi="Times New Roman" w:cs="Times New Roman"/>
                <w:color w:val="FF0000"/>
                <w:lang w:eastAsia="en-US"/>
              </w:rPr>
              <w:t>.»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ind w:right="17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 xml:space="preserve">«День силача» соревнование по гиревому спорту среди 8-11 </w:t>
            </w:r>
            <w:proofErr w:type="spellStart"/>
            <w:r w:rsidRPr="00CF01BB">
              <w:rPr>
                <w:rFonts w:ascii="Times New Roman" w:hAnsi="Times New Roman" w:cs="Times New Roman"/>
                <w:color w:val="FF0000"/>
              </w:rPr>
              <w:t>кл</w:t>
            </w:r>
            <w:proofErr w:type="spellEnd"/>
            <w:r w:rsidRPr="00CF01BB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FF000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 xml:space="preserve">-Первенство района по стрельбе 8-11 </w:t>
            </w:r>
            <w:proofErr w:type="spellStart"/>
            <w:r w:rsidRPr="00CF01BB">
              <w:rPr>
                <w:rFonts w:ascii="Times New Roman" w:hAnsi="Times New Roman" w:cs="Times New Roman"/>
                <w:color w:val="FF0000"/>
              </w:rPr>
              <w:t>кл</w:t>
            </w:r>
            <w:proofErr w:type="spellEnd"/>
            <w:r w:rsidRPr="00CF01BB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 xml:space="preserve">«Знание </w:t>
            </w:r>
            <w:proofErr w:type="spellStart"/>
            <w:r w:rsidRPr="00CF01BB">
              <w:rPr>
                <w:rFonts w:ascii="Times New Roman" w:hAnsi="Times New Roman" w:cs="Times New Roman"/>
                <w:color w:val="FF0000"/>
              </w:rPr>
              <w:t>ПДД-важнейший</w:t>
            </w:r>
            <w:proofErr w:type="spellEnd"/>
            <w:r w:rsidRPr="00CF01BB">
              <w:rPr>
                <w:rFonts w:ascii="Times New Roman" w:hAnsi="Times New Roman" w:cs="Times New Roman"/>
                <w:color w:val="FF0000"/>
              </w:rPr>
              <w:t xml:space="preserve"> фактор в жизни подростка» - беседы с сотрудниками ГИБДД.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Площадь театральная. 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</w:rPr>
              <w:t>3 - 8 марта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</w:rPr>
              <w:t>10 - 15 марта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</w:rPr>
              <w:t>17 - 22 марта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</w:rPr>
              <w:t>24 - 29 марта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Cs w:val="28"/>
              </w:rPr>
              <w:t>31 марта - 5 апреля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 </w:t>
            </w:r>
            <w:proofErr w:type="spellStart"/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 xml:space="preserve">Совет старшеклассников </w:t>
            </w:r>
          </w:p>
          <w:p w:rsidR="00CF01BB" w:rsidRPr="00CF01BB" w:rsidRDefault="00CF01BB" w:rsidP="00CF01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F01BB">
              <w:rPr>
                <w:rFonts w:ascii="Times New Roman" w:hAnsi="Times New Roman" w:cs="Times New Roman"/>
                <w:szCs w:val="28"/>
              </w:rPr>
              <w:t>Старостат</w:t>
            </w:r>
            <w:proofErr w:type="spellEnd"/>
          </w:p>
          <w:p w:rsidR="00CF01BB" w:rsidRPr="00CF01BB" w:rsidRDefault="00CF01BB" w:rsidP="00CF01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Интенсивная  школа «Школа детских общественных инициатив»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Фестиваль «Поделись успехом»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 xml:space="preserve">Масленица (1-11 классы) </w:t>
            </w:r>
          </w:p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Заседание Совета Лидеров РДОО «Перекресток»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Районная конференция ДОО и ОШС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  <w:u w:val="single"/>
              </w:rPr>
              <w:t>Школьный этап районного конкурса школьной прессы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Совет старшеклассников</w:t>
            </w:r>
          </w:p>
          <w:p w:rsidR="00CF01BB" w:rsidRPr="00CF01BB" w:rsidRDefault="00CF01BB" w:rsidP="00CF01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CF01BB">
              <w:rPr>
                <w:rFonts w:ascii="Times New Roman" w:hAnsi="Times New Roman" w:cs="Times New Roman"/>
                <w:bCs/>
                <w:szCs w:val="28"/>
              </w:rPr>
              <w:t>Старостат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День смеха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CF01BB" w:rsidRPr="00CF01BB" w:rsidTr="00121597">
        <w:trPr>
          <w:gridAfter w:val="1"/>
          <w:wAfter w:w="7" w:type="dxa"/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и </w:t>
            </w:r>
            <w:r w:rsidRPr="00CF01B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ТСК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Cs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Туристические соревнования 9-11 класс</w:t>
            </w:r>
          </w:p>
          <w:p w:rsidR="00121597" w:rsidRDefault="00CF01BB" w:rsidP="00121597">
            <w:pPr>
              <w:rPr>
                <w:rFonts w:ascii="Times New Roman" w:hAnsi="Times New Roman" w:cs="Times New Roman"/>
                <w:bCs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Туристические соревнования 5-8 класс</w:t>
            </w:r>
          </w:p>
          <w:p w:rsidR="00CF01BB" w:rsidRPr="00121597" w:rsidRDefault="00121597" w:rsidP="001215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  <w:t>Спортивное многоборье (президентские) 3-4 классы (ТКВ)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77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Экскурсия в пещеру Караульная</w:t>
            </w:r>
          </w:p>
          <w:p w:rsidR="00CF01BB" w:rsidRPr="00B83C77" w:rsidRDefault="00B83C77" w:rsidP="00B83C7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15.03 -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Минифутбол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дев</w:t>
            </w:r>
            <w:r w:rsidR="00121597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-7-9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121597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ев</w:t>
            </w:r>
            <w:r w:rsidR="0012159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B83C77" w:rsidP="001215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18.03 -Мини-футбол 7-9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юн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 xml:space="preserve">Краевые соревнования по спортивному туризму на пешеходной дистанции среди учащихся </w:t>
            </w:r>
            <w:proofErr w:type="gramStart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 xml:space="preserve">( </w:t>
            </w:r>
            <w:proofErr w:type="gramEnd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зимняя программа)</w:t>
            </w:r>
          </w:p>
          <w:p w:rsidR="00121597" w:rsidRDefault="00121597" w:rsidP="00121597">
            <w:pP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  <w:t>Спортивное многоборье (президентские) 1-2 классы (ТКВ)</w:t>
            </w:r>
          </w:p>
          <w:p w:rsidR="001C5500" w:rsidRDefault="001C5500" w:rsidP="00121597">
            <w:pP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</w:pPr>
          </w:p>
          <w:p w:rsidR="001C5500" w:rsidRDefault="001C5500" w:rsidP="00121597">
            <w:pP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</w:pPr>
          </w:p>
          <w:p w:rsidR="001C5500" w:rsidRDefault="001C5500" w:rsidP="00121597">
            <w:pP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</w:pPr>
          </w:p>
          <w:p w:rsidR="001C5500" w:rsidRPr="00121597" w:rsidRDefault="001C5500" w:rsidP="00121597">
            <w:pPr>
              <w:rPr>
                <w:rFonts w:ascii="Times New Roman" w:hAnsi="Times New Roman" w:cs="Times New Roman"/>
                <w:color w:val="5F497A" w:themeColor="accent4" w:themeShade="BF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F4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Интенсивная школа «Мое путешествие»</w:t>
            </w:r>
          </w:p>
          <w:p w:rsidR="00CF01BB" w:rsidRPr="00250FF4" w:rsidRDefault="00250FF4" w:rsidP="00250F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1.04</w:t>
            </w:r>
            <w:r w:rsidR="00121597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День прыгуна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ПДД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>Первенство района  по стрельбе на кубок ДОСАФ.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0000FF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>«Осторожно тонкий лед»</w:t>
            </w:r>
            <w:r w:rsidRPr="00CF01BB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0000FF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>Первенство школы</w:t>
            </w:r>
            <w:r w:rsidRPr="00CF01BB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CF01BB">
              <w:rPr>
                <w:rFonts w:ascii="Times New Roman" w:hAnsi="Times New Roman" w:cs="Times New Roman"/>
                <w:color w:val="FF0000"/>
              </w:rPr>
              <w:t xml:space="preserve">«Безопасное колесо»  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F01BB" w:rsidRPr="00CF01BB" w:rsidTr="00121597">
        <w:trPr>
          <w:gridAfter w:val="1"/>
          <w:wAfter w:w="7" w:type="dxa"/>
          <w:cantSplit/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Улица Мира. 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7 - 12 апреля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14 - 19 апреля</w:t>
            </w:r>
            <w:r w:rsidRPr="00CF0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21 - 26 апреля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1BB">
              <w:rPr>
                <w:rFonts w:ascii="Times New Roman" w:hAnsi="Times New Roman" w:cs="Times New Roman"/>
                <w:b/>
                <w:bCs/>
              </w:rPr>
              <w:t>28 апреля - 3мая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 </w:t>
            </w:r>
            <w:proofErr w:type="spellStart"/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97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День космонавтики</w:t>
            </w:r>
          </w:p>
          <w:p w:rsidR="00CF01BB" w:rsidRPr="00121597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7030A0"/>
                <w:szCs w:val="28"/>
              </w:rPr>
              <w:t>Акция  «Здоровье молодежи – богатство края»</w:t>
            </w:r>
          </w:p>
          <w:p w:rsidR="00CF01BB" w:rsidRPr="00CF01BB" w:rsidRDefault="00CF01BB" w:rsidP="00121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  <w:u w:val="single"/>
              </w:rPr>
              <w:t>Школьный этап районного конкурса фотографий» Чудеса в объективе»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7030A0"/>
                <w:szCs w:val="28"/>
              </w:rPr>
              <w:t>Акция  «Весенняя Неделя Добра»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szCs w:val="28"/>
              </w:rPr>
              <w:t>Участие в краевой интенсивной школе «Молодые лидеры Красноярья»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День школы, конкурс «</w:t>
            </w:r>
            <w:proofErr w:type="spellStart"/>
            <w:r w:rsidRPr="00CF01BB">
              <w:rPr>
                <w:rFonts w:ascii="Times New Roman" w:hAnsi="Times New Roman" w:cs="Times New Roman"/>
                <w:szCs w:val="28"/>
              </w:rPr>
              <w:t>Комп</w:t>
            </w:r>
            <w:proofErr w:type="gramStart"/>
            <w:r w:rsidRPr="00CF01BB">
              <w:rPr>
                <w:rFonts w:ascii="Times New Roman" w:hAnsi="Times New Roman" w:cs="Times New Roman"/>
                <w:szCs w:val="28"/>
              </w:rPr>
              <w:t>.а</w:t>
            </w:r>
            <w:proofErr w:type="gramEnd"/>
            <w:r w:rsidRPr="00CF01BB">
              <w:rPr>
                <w:rFonts w:ascii="Times New Roman" w:hAnsi="Times New Roman" w:cs="Times New Roman"/>
                <w:szCs w:val="28"/>
              </w:rPr>
              <w:t>с</w:t>
            </w:r>
            <w:proofErr w:type="spellEnd"/>
            <w:r w:rsidRPr="00CF01BB">
              <w:rPr>
                <w:rFonts w:ascii="Times New Roman" w:hAnsi="Times New Roman" w:cs="Times New Roman"/>
                <w:szCs w:val="28"/>
              </w:rPr>
              <w:t xml:space="preserve"> – 2013»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7030A0"/>
                <w:szCs w:val="28"/>
              </w:rPr>
              <w:t>Акция  «Обелиск»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и </w:t>
            </w:r>
            <w:r w:rsidRPr="00CF01B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Интенсивная школа «К вершинам турист кого мастерства»</w:t>
            </w:r>
          </w:p>
          <w:p w:rsidR="00250FF4" w:rsidRDefault="00250FF4" w:rsidP="001215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Веселые старты (президентские) </w:t>
            </w:r>
          </w:p>
          <w:p w:rsidR="001C5500" w:rsidRDefault="001C5500" w:rsidP="00121597">
            <w:pPr>
              <w:rPr>
                <w:rFonts w:ascii="Times New Roman" w:hAnsi="Times New Roman" w:cs="Times New Roman"/>
                <w:szCs w:val="28"/>
              </w:rPr>
            </w:pPr>
          </w:p>
          <w:p w:rsidR="001C5500" w:rsidRDefault="001C5500" w:rsidP="00121597">
            <w:pPr>
              <w:rPr>
                <w:rFonts w:ascii="Times New Roman" w:hAnsi="Times New Roman" w:cs="Times New Roman"/>
                <w:szCs w:val="28"/>
              </w:rPr>
            </w:pPr>
          </w:p>
          <w:p w:rsidR="001C5500" w:rsidRPr="00250FF4" w:rsidRDefault="001C5500" w:rsidP="0012159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F4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proofErr w:type="gramStart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 xml:space="preserve">Тайна Черной сопки 7-10 класс (туристический </w:t>
            </w:r>
            <w:proofErr w:type="spellStart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квест</w:t>
            </w:r>
            <w:proofErr w:type="spellEnd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»</w:t>
            </w:r>
            <w:proofErr w:type="gramEnd"/>
          </w:p>
          <w:p w:rsidR="00CF01BB" w:rsidRPr="00250FF4" w:rsidRDefault="00250FF4" w:rsidP="00250F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Веселые старты (президентские)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F4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 xml:space="preserve">Поиск клада на Черной сопке, Березовский район </w:t>
            </w:r>
          </w:p>
          <w:p w:rsidR="00CF01BB" w:rsidRPr="00250FF4" w:rsidRDefault="00250FF4" w:rsidP="00250FF4">
            <w:pPr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250FF4">
              <w:rPr>
                <w:rFonts w:ascii="Times New Roman" w:hAnsi="Times New Roman" w:cs="Times New Roman"/>
                <w:color w:val="0070C0"/>
                <w:szCs w:val="28"/>
              </w:rPr>
              <w:t>27.04 районные президентские состязания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77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Первомайский велопробег</w:t>
            </w:r>
          </w:p>
          <w:p w:rsidR="00B83C77" w:rsidRDefault="00B83C77" w:rsidP="00B83C77">
            <w:pPr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B83C77">
              <w:rPr>
                <w:rFonts w:ascii="Times New Roman" w:hAnsi="Times New Roman" w:cs="Times New Roman"/>
                <w:color w:val="0070C0"/>
                <w:szCs w:val="28"/>
              </w:rPr>
              <w:t xml:space="preserve">Районные соревнования по легкой атлетике 98-99,200-01,02,03 </w:t>
            </w:r>
            <w:proofErr w:type="spellStart"/>
            <w:proofErr w:type="gramStart"/>
            <w:r w:rsidRPr="00B83C77">
              <w:rPr>
                <w:rFonts w:ascii="Times New Roman" w:hAnsi="Times New Roman" w:cs="Times New Roman"/>
                <w:color w:val="0070C0"/>
                <w:szCs w:val="28"/>
              </w:rPr>
              <w:t>гг</w:t>
            </w:r>
            <w:proofErr w:type="spellEnd"/>
            <w:proofErr w:type="gramEnd"/>
          </w:p>
          <w:p w:rsidR="00CF01BB" w:rsidRPr="00B83C77" w:rsidRDefault="00B83C77" w:rsidP="00B83C7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4.05 Соревнования по гиревому спорту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ПДД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Default="00CF01BB" w:rsidP="001C5500">
            <w:pPr>
              <w:rPr>
                <w:rFonts w:ascii="Times New Roman" w:hAnsi="Times New Roman" w:cs="Times New Roman"/>
                <w:color w:val="FF000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>Классные часы по профилактике детского дорожно-транспортного травматизма (1-11кл.).</w:t>
            </w:r>
          </w:p>
          <w:p w:rsidR="001C5500" w:rsidRDefault="001C5500" w:rsidP="001C5500">
            <w:pPr>
              <w:rPr>
                <w:rFonts w:ascii="Times New Roman" w:hAnsi="Times New Roman" w:cs="Times New Roman"/>
                <w:color w:val="FF0000"/>
              </w:rPr>
            </w:pPr>
          </w:p>
          <w:p w:rsidR="001C5500" w:rsidRDefault="001C5500" w:rsidP="001C5500">
            <w:pPr>
              <w:rPr>
                <w:rFonts w:ascii="Times New Roman" w:hAnsi="Times New Roman" w:cs="Times New Roman"/>
                <w:color w:val="FF0000"/>
              </w:rPr>
            </w:pPr>
          </w:p>
          <w:p w:rsidR="001C5500" w:rsidRDefault="001C5500" w:rsidP="001C5500">
            <w:pPr>
              <w:rPr>
                <w:rFonts w:ascii="Times New Roman" w:hAnsi="Times New Roman" w:cs="Times New Roman"/>
                <w:color w:val="FF0000"/>
              </w:rPr>
            </w:pPr>
          </w:p>
          <w:p w:rsidR="001C5500" w:rsidRPr="00CF01BB" w:rsidRDefault="001C5500" w:rsidP="001C5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CF01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</w:rPr>
            </w:pPr>
            <w:r w:rsidRPr="00CF01BB">
              <w:rPr>
                <w:rFonts w:ascii="Times New Roman" w:hAnsi="Times New Roman" w:cs="Times New Roman"/>
                <w:b/>
                <w:color w:val="C00000"/>
              </w:rPr>
              <w:t>Районная спартакиада допризывной молодежи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ind w:right="17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>Школьные соревнования по пулевой стрельбе</w:t>
            </w:r>
          </w:p>
          <w:p w:rsidR="00CF01BB" w:rsidRPr="00CF01BB" w:rsidRDefault="00CF01BB" w:rsidP="00121597">
            <w:pPr>
              <w:ind w:left="360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CF01BB" w:rsidRPr="00CF01BB" w:rsidTr="00121597">
        <w:trPr>
          <w:gridAfter w:val="1"/>
          <w:wAfter w:w="7" w:type="dxa"/>
          <w:cantSplit/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Улица Милосердия. 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5 - 10 мая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12 - 17 мая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BB">
              <w:rPr>
                <w:rFonts w:ascii="Times New Roman" w:hAnsi="Times New Roman" w:cs="Times New Roman"/>
                <w:b/>
              </w:rPr>
              <w:t>19 - 24 мая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1BB">
              <w:rPr>
                <w:rFonts w:ascii="Times New Roman" w:hAnsi="Times New Roman" w:cs="Times New Roman"/>
                <w:b/>
                <w:bCs/>
              </w:rPr>
              <w:t>26 - 31 мая</w:t>
            </w:r>
          </w:p>
        </w:tc>
      </w:tr>
      <w:tr w:rsidR="00CF01BB" w:rsidRPr="00CF01BB" w:rsidTr="00121597">
        <w:trPr>
          <w:gridAfter w:val="1"/>
          <w:wAfter w:w="7" w:type="dxa"/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 </w:t>
            </w:r>
            <w:proofErr w:type="spellStart"/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Cs w:val="28"/>
              </w:rPr>
              <w:t>День Победы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Cs w:val="28"/>
              </w:rPr>
              <w:t>Смотр песни  и строя (1-4 классы)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Школьный этап  «колесо безопасности» (4-6 классы)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szCs w:val="28"/>
              </w:rPr>
            </w:pPr>
            <w:r w:rsidRPr="00CF01BB">
              <w:rPr>
                <w:rFonts w:ascii="Times New Roman" w:hAnsi="Times New Roman" w:cs="Times New Roman"/>
                <w:szCs w:val="28"/>
              </w:rPr>
              <w:t>Классный час: Уроки Памяти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</w:rPr>
              <w:t>Последний звонок (9, 11 классы)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CF01BB">
              <w:rPr>
                <w:rFonts w:ascii="Times New Roman" w:hAnsi="Times New Roman" w:cs="Times New Roman"/>
                <w:b/>
                <w:szCs w:val="28"/>
              </w:rPr>
              <w:t>Итоговая линейка (1-4), 5-8, 10)</w:t>
            </w:r>
            <w:proofErr w:type="gramEnd"/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szCs w:val="28"/>
              </w:rPr>
              <w:t>Последний звонок (1-4 классы)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F01BB">
              <w:rPr>
                <w:rFonts w:ascii="Times New Roman" w:hAnsi="Times New Roman" w:cs="Times New Roman"/>
                <w:b/>
                <w:bCs/>
                <w:szCs w:val="28"/>
              </w:rPr>
              <w:t>День защиты детей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CF01BB" w:rsidRPr="00CF01BB" w:rsidTr="00121597">
        <w:trPr>
          <w:gridAfter w:val="1"/>
          <w:wAfter w:w="7" w:type="dxa"/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и </w:t>
            </w:r>
            <w:r w:rsidRPr="00CF01B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 xml:space="preserve">Туристический </w:t>
            </w:r>
            <w:proofErr w:type="spellStart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квест</w:t>
            </w:r>
            <w:proofErr w:type="spellEnd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 xml:space="preserve">  5-6</w:t>
            </w:r>
          </w:p>
          <w:p w:rsidR="00B83C77" w:rsidRDefault="00CF01BB" w:rsidP="00121597">
            <w:pPr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 xml:space="preserve">Туристический </w:t>
            </w:r>
            <w:proofErr w:type="spellStart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квест</w:t>
            </w:r>
            <w:proofErr w:type="spellEnd"/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 xml:space="preserve"> 7-8</w:t>
            </w:r>
            <w:r w:rsidRPr="00CF01BB">
              <w:rPr>
                <w:rFonts w:ascii="Times New Roman" w:hAnsi="Times New Roman" w:cs="Times New Roman"/>
                <w:b/>
                <w:color w:val="00B050"/>
                <w:szCs w:val="28"/>
              </w:rPr>
              <w:t xml:space="preserve"> </w:t>
            </w:r>
          </w:p>
          <w:p w:rsidR="00CF01BB" w:rsidRPr="00B83C77" w:rsidRDefault="00B83C77" w:rsidP="00B83C7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Лапта -6-8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77" w:rsidRDefault="00CF01BB" w:rsidP="0012159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F01BB">
              <w:rPr>
                <w:rFonts w:ascii="Times New Roman" w:hAnsi="Times New Roman" w:cs="Times New Roman"/>
                <w:color w:val="00B050"/>
                <w:szCs w:val="28"/>
              </w:rPr>
              <w:t>Всероссийские массовые соревнования «Российский азимут</w:t>
            </w:r>
            <w:r w:rsidRPr="00CF01BB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CF01BB" w:rsidRPr="00B83C77" w:rsidRDefault="00B83C77" w:rsidP="00B83C7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Лапта 9-11кл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Cs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Июнь- Чемпионат Красноярского края по спортивному ориентированию сплавы р. Кан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Cs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Июль- сплав по р. Уда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Cs/>
                <w:color w:val="00B050"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 xml:space="preserve">Интенсивная школа «К вершинам </w:t>
            </w:r>
            <w:proofErr w:type="gramStart"/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туристского</w:t>
            </w:r>
            <w:proofErr w:type="gramEnd"/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 xml:space="preserve"> </w:t>
            </w:r>
            <w:proofErr w:type="spellStart"/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мастрества</w:t>
            </w:r>
            <w:proofErr w:type="spellEnd"/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»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Авгус</w:t>
            </w:r>
            <w:proofErr w:type="gramStart"/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т-</w:t>
            </w:r>
            <w:proofErr w:type="gramEnd"/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 xml:space="preserve"> интенсивная школа «К вершинам туристского мастерства»-р. </w:t>
            </w:r>
            <w:proofErr w:type="spellStart"/>
            <w:r w:rsidRPr="00CF01BB">
              <w:rPr>
                <w:rFonts w:ascii="Times New Roman" w:hAnsi="Times New Roman" w:cs="Times New Roman"/>
                <w:bCs/>
                <w:color w:val="00B050"/>
                <w:szCs w:val="28"/>
              </w:rPr>
              <w:t>Мана</w:t>
            </w:r>
            <w:proofErr w:type="spellEnd"/>
          </w:p>
        </w:tc>
      </w:tr>
      <w:tr w:rsidR="00CF01BB" w:rsidRPr="00CF01BB" w:rsidTr="00121597">
        <w:trPr>
          <w:gridAfter w:val="1"/>
          <w:wAfter w:w="7" w:type="dxa"/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01BB" w:rsidRPr="00CF01BB" w:rsidRDefault="00CF01BB" w:rsidP="001215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BB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ПДД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color w:val="FF0000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 xml:space="preserve">- Смотр песни и строя 1-5 </w:t>
            </w:r>
            <w:proofErr w:type="spellStart"/>
            <w:r w:rsidRPr="00CF01BB">
              <w:rPr>
                <w:rFonts w:ascii="Times New Roman" w:hAnsi="Times New Roman" w:cs="Times New Roman"/>
                <w:color w:val="FF0000"/>
              </w:rPr>
              <w:t>кл</w:t>
            </w:r>
            <w:proofErr w:type="spellEnd"/>
            <w:r w:rsidRPr="00CF01BB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F01BB">
              <w:rPr>
                <w:rFonts w:ascii="Times New Roman" w:hAnsi="Times New Roman" w:cs="Times New Roman"/>
                <w:color w:val="FF0000"/>
              </w:rPr>
              <w:t xml:space="preserve">- Вахта памяти 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CF01BB">
              <w:rPr>
                <w:rFonts w:ascii="Times New Roman" w:hAnsi="Times New Roman" w:cs="Times New Roman"/>
                <w:b/>
                <w:color w:val="C00000"/>
              </w:rPr>
              <w:t>Краевая спартакиада допризывной молодежи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01B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Военно-полевые сборы </w:t>
            </w:r>
          </w:p>
          <w:p w:rsidR="00CF01BB" w:rsidRPr="00CF01BB" w:rsidRDefault="00CF01BB" w:rsidP="001215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F01BB" w:rsidRPr="00C817FA" w:rsidRDefault="00CF01BB" w:rsidP="00CF01BB"/>
    <w:p w:rsidR="00CF01BB" w:rsidRDefault="00CF01BB" w:rsidP="00CF01BB"/>
    <w:p w:rsidR="00CF01BB" w:rsidRPr="008765BE" w:rsidRDefault="00CF01BB" w:rsidP="008765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01BB" w:rsidRPr="008765BE" w:rsidSect="00121597">
      <w:pgSz w:w="16838" w:h="11906" w:orient="landscape"/>
      <w:pgMar w:top="360" w:right="278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62"/>
    <w:multiLevelType w:val="hybridMultilevel"/>
    <w:tmpl w:val="71F40C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839C3"/>
    <w:multiLevelType w:val="hybridMultilevel"/>
    <w:tmpl w:val="DFBA6C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B0CFC"/>
    <w:multiLevelType w:val="hybridMultilevel"/>
    <w:tmpl w:val="EC844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E03BFB"/>
    <w:multiLevelType w:val="hybridMultilevel"/>
    <w:tmpl w:val="1AFE0C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80D47"/>
    <w:multiLevelType w:val="hybridMultilevel"/>
    <w:tmpl w:val="750606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733A01"/>
    <w:multiLevelType w:val="hybridMultilevel"/>
    <w:tmpl w:val="E6CC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06148"/>
    <w:multiLevelType w:val="hybridMultilevel"/>
    <w:tmpl w:val="8F9CE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6F4308"/>
    <w:multiLevelType w:val="hybridMultilevel"/>
    <w:tmpl w:val="BE0C6A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F1053A"/>
    <w:multiLevelType w:val="hybridMultilevel"/>
    <w:tmpl w:val="5B589298"/>
    <w:lvl w:ilvl="0" w:tplc="49DE1690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sz w:val="16"/>
        <w:szCs w:val="16"/>
      </w:rPr>
    </w:lvl>
    <w:lvl w:ilvl="1" w:tplc="74C40EC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DDC724E"/>
    <w:multiLevelType w:val="hybridMultilevel"/>
    <w:tmpl w:val="9B8CD760"/>
    <w:lvl w:ilvl="0" w:tplc="7D42D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BE7A0D"/>
    <w:multiLevelType w:val="hybridMultilevel"/>
    <w:tmpl w:val="679E7C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B469F7"/>
    <w:multiLevelType w:val="hybridMultilevel"/>
    <w:tmpl w:val="160E5846"/>
    <w:lvl w:ilvl="0" w:tplc="57E20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65BE"/>
    <w:rsid w:val="000778EC"/>
    <w:rsid w:val="000B59C2"/>
    <w:rsid w:val="000E23B9"/>
    <w:rsid w:val="001117EA"/>
    <w:rsid w:val="00121597"/>
    <w:rsid w:val="001C442E"/>
    <w:rsid w:val="001C5500"/>
    <w:rsid w:val="001D0910"/>
    <w:rsid w:val="00250FF4"/>
    <w:rsid w:val="002D419E"/>
    <w:rsid w:val="002E1B89"/>
    <w:rsid w:val="00323188"/>
    <w:rsid w:val="00433EDA"/>
    <w:rsid w:val="00460680"/>
    <w:rsid w:val="005761DF"/>
    <w:rsid w:val="005861D9"/>
    <w:rsid w:val="005A03D9"/>
    <w:rsid w:val="005C7571"/>
    <w:rsid w:val="006F3615"/>
    <w:rsid w:val="007D66A4"/>
    <w:rsid w:val="00841B2D"/>
    <w:rsid w:val="008765BE"/>
    <w:rsid w:val="00877EE5"/>
    <w:rsid w:val="008E1FDA"/>
    <w:rsid w:val="00961512"/>
    <w:rsid w:val="00962D61"/>
    <w:rsid w:val="00B83C77"/>
    <w:rsid w:val="00C26A23"/>
    <w:rsid w:val="00CE0F87"/>
    <w:rsid w:val="00CF01BB"/>
    <w:rsid w:val="00D816D9"/>
    <w:rsid w:val="00E037AE"/>
    <w:rsid w:val="00E45E6C"/>
    <w:rsid w:val="00EC1587"/>
    <w:rsid w:val="00F0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2013-09-06T05:55:00Z</dcterms:created>
  <dcterms:modified xsi:type="dcterms:W3CDTF">2013-09-16T08:11:00Z</dcterms:modified>
</cp:coreProperties>
</file>